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B3" w:rsidRPr="00C64C8A" w:rsidRDefault="00F14DB3" w:rsidP="00F14DB3">
      <w:pPr>
        <w:ind w:left="5664"/>
        <w:rPr>
          <w:rFonts w:eastAsia="Calibri"/>
          <w:lang w:eastAsia="en-US"/>
        </w:rPr>
      </w:pPr>
      <w:r w:rsidRPr="00C64C8A">
        <w:rPr>
          <w:rFonts w:eastAsia="Calibri"/>
          <w:sz w:val="28"/>
          <w:szCs w:val="28"/>
          <w:lang w:eastAsia="en-US"/>
        </w:rPr>
        <w:t xml:space="preserve">                  </w:t>
      </w:r>
      <w:r w:rsidRPr="00C64C8A">
        <w:rPr>
          <w:rFonts w:eastAsia="Calibri"/>
          <w:lang w:eastAsia="en-US"/>
        </w:rPr>
        <w:t>ПРОЕКТ</w:t>
      </w:r>
    </w:p>
    <w:p w:rsidR="00F14DB3" w:rsidRPr="00C64C8A" w:rsidRDefault="00F14DB3" w:rsidP="00F14DB3">
      <w:pPr>
        <w:ind w:left="5664"/>
        <w:rPr>
          <w:rFonts w:eastAsia="Calibri"/>
          <w:lang w:eastAsia="en-US"/>
        </w:rPr>
      </w:pPr>
      <w:r w:rsidRPr="00C64C8A">
        <w:rPr>
          <w:rFonts w:eastAsia="Calibri"/>
          <w:lang w:eastAsia="en-US"/>
        </w:rPr>
        <w:t xml:space="preserve">       </w:t>
      </w:r>
      <w:proofErr w:type="gramStart"/>
      <w:r w:rsidRPr="00C64C8A">
        <w:rPr>
          <w:rFonts w:eastAsia="Calibri"/>
          <w:lang w:eastAsia="en-US"/>
        </w:rPr>
        <w:t>Внесен</w:t>
      </w:r>
      <w:proofErr w:type="gramEnd"/>
      <w:r w:rsidRPr="00C64C8A">
        <w:rPr>
          <w:rFonts w:eastAsia="Calibri"/>
          <w:lang w:eastAsia="en-US"/>
        </w:rPr>
        <w:t xml:space="preserve">  Губернатором </w:t>
      </w:r>
    </w:p>
    <w:p w:rsidR="00F14DB3" w:rsidRPr="00C64C8A" w:rsidRDefault="00F14DB3" w:rsidP="00F14DB3">
      <w:pPr>
        <w:ind w:left="5664"/>
        <w:rPr>
          <w:rFonts w:eastAsia="Calibri"/>
          <w:lang w:eastAsia="en-US"/>
        </w:rPr>
      </w:pPr>
      <w:r w:rsidRPr="00C64C8A">
        <w:rPr>
          <w:rFonts w:eastAsia="Calibri"/>
          <w:lang w:eastAsia="en-US"/>
        </w:rPr>
        <w:t xml:space="preserve">       Ростовской области</w:t>
      </w:r>
    </w:p>
    <w:p w:rsidR="00F14DB3" w:rsidRPr="00C64C8A" w:rsidRDefault="0082304C" w:rsidP="00F14DB3">
      <w:pPr>
        <w:ind w:left="5664"/>
        <w:rPr>
          <w:rFonts w:eastAsia="Calibri"/>
          <w:lang w:eastAsia="en-US"/>
        </w:rPr>
      </w:pPr>
      <w:r>
        <w:rPr>
          <w:rFonts w:eastAsia="Calibri"/>
          <w:lang w:eastAsia="en-US"/>
        </w:rPr>
        <w:t>03.07.2014</w:t>
      </w:r>
    </w:p>
    <w:p w:rsidR="00F14DB3" w:rsidRDefault="00F14DB3" w:rsidP="00F14DB3">
      <w:pPr>
        <w:jc w:val="center"/>
        <w:rPr>
          <w:rFonts w:eastAsia="Calibri"/>
          <w:lang w:eastAsia="en-US"/>
        </w:rPr>
      </w:pPr>
    </w:p>
    <w:p w:rsidR="0082304C" w:rsidRDefault="0082304C" w:rsidP="00F14DB3">
      <w:pPr>
        <w:jc w:val="center"/>
        <w:rPr>
          <w:rFonts w:eastAsia="Calibri"/>
          <w:lang w:eastAsia="en-US"/>
        </w:rPr>
      </w:pPr>
    </w:p>
    <w:p w:rsidR="0082304C" w:rsidRDefault="0082304C" w:rsidP="00F14DB3">
      <w:pPr>
        <w:jc w:val="center"/>
        <w:rPr>
          <w:rFonts w:eastAsia="Calibri"/>
          <w:lang w:eastAsia="en-US"/>
        </w:rPr>
      </w:pPr>
    </w:p>
    <w:p w:rsidR="0082304C" w:rsidRDefault="0082304C" w:rsidP="00F14DB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14DB3" w:rsidRDefault="00F14DB3" w:rsidP="00F14DB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A4CB0" w:rsidRDefault="005A4CB0" w:rsidP="00F14DB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D668C" w:rsidRDefault="007D668C" w:rsidP="00F14DB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D668C" w:rsidRDefault="007D668C" w:rsidP="00F14DB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51E4C" w:rsidRDefault="00851E4C" w:rsidP="00F14DB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D668C" w:rsidRPr="00C64C8A" w:rsidRDefault="007D668C" w:rsidP="00F14DB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14DB3" w:rsidRPr="00C64C8A" w:rsidRDefault="00F14DB3" w:rsidP="00F14DB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64C8A">
        <w:rPr>
          <w:rFonts w:eastAsia="Calibri"/>
          <w:b/>
          <w:sz w:val="32"/>
          <w:szCs w:val="32"/>
          <w:lang w:eastAsia="en-US"/>
        </w:rPr>
        <w:t>ОБЛАСТНОЙ ЗАКОН</w:t>
      </w:r>
    </w:p>
    <w:p w:rsidR="00F14DB3" w:rsidRPr="00C64C8A" w:rsidRDefault="00F14DB3" w:rsidP="00F14DB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14DB3" w:rsidRPr="0091402F" w:rsidRDefault="00F14DB3" w:rsidP="00F14DB3">
      <w:pPr>
        <w:jc w:val="center"/>
        <w:rPr>
          <w:rFonts w:eastAsia="Calibri"/>
          <w:b/>
          <w:bCs/>
          <w:sz w:val="28"/>
          <w:szCs w:val="28"/>
        </w:rPr>
      </w:pPr>
      <w:r w:rsidRPr="0091402F">
        <w:rPr>
          <w:rFonts w:eastAsia="Calibri"/>
          <w:b/>
          <w:sz w:val="28"/>
          <w:szCs w:val="28"/>
          <w:lang w:eastAsia="en-US"/>
        </w:rPr>
        <w:t>О СОЦИАЛЬНОМ ОБСЛУЖИВАНИИ ГРАЖДАН В РОСТОВСКОЙ ОБЛАСТИ</w:t>
      </w:r>
    </w:p>
    <w:p w:rsidR="00F14DB3" w:rsidRPr="0091402F" w:rsidRDefault="00F14DB3" w:rsidP="00F14DB3">
      <w:pPr>
        <w:rPr>
          <w:rFonts w:eastAsia="Calibri"/>
          <w:b/>
          <w:bCs/>
          <w:sz w:val="28"/>
          <w:szCs w:val="28"/>
        </w:rPr>
      </w:pPr>
    </w:p>
    <w:p w:rsidR="00F14DB3" w:rsidRPr="00C64C8A" w:rsidRDefault="00F14DB3" w:rsidP="00F14DB3">
      <w:pPr>
        <w:rPr>
          <w:rFonts w:eastAsia="Calibri"/>
          <w:b/>
          <w:bCs/>
          <w:sz w:val="28"/>
          <w:szCs w:val="28"/>
        </w:rPr>
      </w:pPr>
    </w:p>
    <w:p w:rsidR="00F14DB3" w:rsidRPr="00C64C8A" w:rsidRDefault="00F14DB3" w:rsidP="00F14DB3">
      <w:pPr>
        <w:rPr>
          <w:rFonts w:eastAsia="Calibri"/>
          <w:b/>
          <w:bCs/>
          <w:sz w:val="28"/>
          <w:szCs w:val="28"/>
        </w:rPr>
      </w:pPr>
      <w:r w:rsidRPr="00C64C8A">
        <w:rPr>
          <w:rFonts w:eastAsia="Calibri"/>
          <w:b/>
          <w:bCs/>
          <w:sz w:val="28"/>
          <w:szCs w:val="28"/>
        </w:rPr>
        <w:t xml:space="preserve">                    </w:t>
      </w:r>
      <w:proofErr w:type="gramStart"/>
      <w:r w:rsidRPr="00C64C8A">
        <w:rPr>
          <w:rFonts w:eastAsia="Calibri"/>
          <w:b/>
          <w:bCs/>
          <w:sz w:val="28"/>
          <w:szCs w:val="28"/>
        </w:rPr>
        <w:t>Принят</w:t>
      </w:r>
      <w:proofErr w:type="gramEnd"/>
    </w:p>
    <w:p w:rsidR="00F14DB3" w:rsidRPr="00C64C8A" w:rsidRDefault="00F14DB3" w:rsidP="00F14DB3">
      <w:pPr>
        <w:rPr>
          <w:rFonts w:eastAsia="Calibri"/>
          <w:b/>
          <w:bCs/>
          <w:sz w:val="28"/>
          <w:szCs w:val="28"/>
        </w:rPr>
      </w:pPr>
      <w:r w:rsidRPr="00C64C8A">
        <w:rPr>
          <w:rFonts w:eastAsia="Calibri"/>
          <w:b/>
          <w:bCs/>
          <w:sz w:val="28"/>
          <w:szCs w:val="28"/>
        </w:rPr>
        <w:t>Законодательным Собранием</w:t>
      </w:r>
      <w:r w:rsidRPr="00C64C8A">
        <w:rPr>
          <w:rFonts w:eastAsia="Calibri"/>
          <w:b/>
          <w:bCs/>
          <w:sz w:val="28"/>
          <w:szCs w:val="28"/>
        </w:rPr>
        <w:tab/>
      </w:r>
      <w:r w:rsidRPr="00C64C8A">
        <w:rPr>
          <w:rFonts w:eastAsia="Calibri"/>
          <w:b/>
          <w:bCs/>
          <w:sz w:val="28"/>
          <w:szCs w:val="28"/>
        </w:rPr>
        <w:tab/>
      </w:r>
      <w:r w:rsidRPr="00C64C8A">
        <w:rPr>
          <w:rFonts w:eastAsia="Calibri"/>
          <w:b/>
          <w:bCs/>
          <w:sz w:val="28"/>
          <w:szCs w:val="28"/>
        </w:rPr>
        <w:tab/>
        <w:t xml:space="preserve">       «____»________201</w:t>
      </w:r>
      <w:r>
        <w:rPr>
          <w:rFonts w:eastAsia="Calibri"/>
          <w:b/>
          <w:bCs/>
          <w:sz w:val="28"/>
          <w:szCs w:val="28"/>
        </w:rPr>
        <w:t>4</w:t>
      </w:r>
      <w:r w:rsidRPr="00C64C8A">
        <w:rPr>
          <w:rFonts w:eastAsia="Calibri"/>
          <w:b/>
          <w:bCs/>
          <w:sz w:val="28"/>
          <w:szCs w:val="28"/>
        </w:rPr>
        <w:t xml:space="preserve"> года</w:t>
      </w:r>
    </w:p>
    <w:p w:rsidR="00F14DB3" w:rsidRPr="00C64C8A" w:rsidRDefault="00F14DB3" w:rsidP="00F14DB3">
      <w:pPr>
        <w:rPr>
          <w:rFonts w:eastAsia="Calibri"/>
          <w:b/>
          <w:bCs/>
          <w:sz w:val="28"/>
          <w:szCs w:val="28"/>
        </w:rPr>
      </w:pPr>
    </w:p>
    <w:p w:rsidR="00726EE3" w:rsidRPr="00944F39" w:rsidRDefault="00726EE3" w:rsidP="00726EE3">
      <w:pPr>
        <w:pStyle w:val="4"/>
        <w:spacing w:line="360" w:lineRule="auto"/>
        <w:ind w:firstLine="851"/>
        <w:jc w:val="both"/>
        <w:rPr>
          <w:szCs w:val="28"/>
        </w:rPr>
      </w:pPr>
      <w:r w:rsidRPr="00944F39">
        <w:rPr>
          <w:b w:val="0"/>
          <w:bCs w:val="0"/>
          <w:szCs w:val="28"/>
        </w:rPr>
        <w:t>Глава 1.</w:t>
      </w:r>
      <w:r w:rsidRPr="00944F39">
        <w:rPr>
          <w:szCs w:val="28"/>
        </w:rPr>
        <w:t xml:space="preserve"> Общие положения</w:t>
      </w:r>
    </w:p>
    <w:p w:rsidR="00726EE3" w:rsidRPr="00944F39" w:rsidRDefault="00726EE3" w:rsidP="00726EE3">
      <w:pPr>
        <w:spacing w:line="360" w:lineRule="auto"/>
        <w:ind w:firstLine="851"/>
        <w:rPr>
          <w:b/>
          <w:bCs/>
          <w:sz w:val="28"/>
          <w:szCs w:val="28"/>
        </w:rPr>
      </w:pPr>
      <w:r w:rsidRPr="00944F39">
        <w:rPr>
          <w:sz w:val="28"/>
          <w:szCs w:val="28"/>
        </w:rPr>
        <w:t>Статья 1.</w:t>
      </w:r>
      <w:r w:rsidRPr="00944F39">
        <w:rPr>
          <w:b/>
          <w:bCs/>
          <w:sz w:val="28"/>
          <w:szCs w:val="28"/>
        </w:rPr>
        <w:t xml:space="preserve"> Предмет регулирования настоящего Областного закона</w:t>
      </w:r>
    </w:p>
    <w:p w:rsidR="00726EE3" w:rsidRDefault="00A435F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6EE3" w:rsidRPr="00944F39">
        <w:rPr>
          <w:sz w:val="28"/>
          <w:szCs w:val="28"/>
        </w:rPr>
        <w:t xml:space="preserve">Настоящий Областной закон в соответствии с Федеральным </w:t>
      </w:r>
      <w:hyperlink r:id="rId8" w:history="1">
        <w:r w:rsidR="00726EE3" w:rsidRPr="00944F39">
          <w:rPr>
            <w:sz w:val="28"/>
            <w:szCs w:val="28"/>
          </w:rPr>
          <w:t>законом</w:t>
        </w:r>
      </w:hyperlink>
      <w:r w:rsidR="00726EE3" w:rsidRPr="00944F39">
        <w:rPr>
          <w:sz w:val="28"/>
          <w:szCs w:val="28"/>
        </w:rPr>
        <w:t xml:space="preserve"> от </w:t>
      </w:r>
      <w:r w:rsidR="00726EE3">
        <w:rPr>
          <w:sz w:val="28"/>
          <w:szCs w:val="28"/>
        </w:rPr>
        <w:t>28</w:t>
      </w:r>
      <w:r w:rsidR="00726EE3" w:rsidRPr="00944F39">
        <w:rPr>
          <w:sz w:val="28"/>
          <w:szCs w:val="28"/>
        </w:rPr>
        <w:t xml:space="preserve"> декабря 201</w:t>
      </w:r>
      <w:r w:rsidR="00726EE3">
        <w:rPr>
          <w:sz w:val="28"/>
          <w:szCs w:val="28"/>
        </w:rPr>
        <w:t>3</w:t>
      </w:r>
      <w:r w:rsidR="00726EE3" w:rsidRPr="00944F39">
        <w:rPr>
          <w:sz w:val="28"/>
          <w:szCs w:val="28"/>
        </w:rPr>
        <w:t xml:space="preserve"> года № </w:t>
      </w:r>
      <w:r w:rsidR="00726EE3">
        <w:rPr>
          <w:sz w:val="28"/>
          <w:szCs w:val="28"/>
        </w:rPr>
        <w:t>442</w:t>
      </w:r>
      <w:r w:rsidR="00726EE3" w:rsidRPr="00944F39">
        <w:rPr>
          <w:sz w:val="28"/>
          <w:szCs w:val="28"/>
        </w:rPr>
        <w:t>-ФЗ «О</w:t>
      </w:r>
      <w:r w:rsidR="00726EE3">
        <w:rPr>
          <w:sz w:val="28"/>
          <w:szCs w:val="28"/>
        </w:rPr>
        <w:t>б основах социального обслуживания граждан</w:t>
      </w:r>
      <w:r w:rsidR="00726EE3" w:rsidRPr="00944F39">
        <w:rPr>
          <w:sz w:val="28"/>
          <w:szCs w:val="28"/>
        </w:rPr>
        <w:t xml:space="preserve"> в Российской Федерации» (далее - Федеральный закон «Об </w:t>
      </w:r>
      <w:r w:rsidR="00726EE3">
        <w:rPr>
          <w:sz w:val="28"/>
          <w:szCs w:val="28"/>
        </w:rPr>
        <w:t>основах социального обслуживания граждан</w:t>
      </w:r>
      <w:r w:rsidR="00726EE3" w:rsidRPr="00944F39">
        <w:rPr>
          <w:sz w:val="28"/>
          <w:szCs w:val="28"/>
        </w:rPr>
        <w:t xml:space="preserve"> в Российской Федерации») регулирует </w:t>
      </w:r>
      <w:r w:rsidR="00A11A1A">
        <w:rPr>
          <w:sz w:val="28"/>
          <w:szCs w:val="28"/>
        </w:rPr>
        <w:t xml:space="preserve">отдельные </w:t>
      </w:r>
      <w:r w:rsidR="00726EE3" w:rsidRPr="00944F39">
        <w:rPr>
          <w:sz w:val="28"/>
          <w:szCs w:val="28"/>
        </w:rPr>
        <w:t>отношения в сфере</w:t>
      </w:r>
      <w:r w:rsidR="00757B81">
        <w:rPr>
          <w:sz w:val="28"/>
          <w:szCs w:val="28"/>
        </w:rPr>
        <w:t xml:space="preserve"> социального обслуживания граждан</w:t>
      </w:r>
      <w:r w:rsidR="00726EE3" w:rsidRPr="00944F39">
        <w:rPr>
          <w:sz w:val="28"/>
          <w:szCs w:val="28"/>
        </w:rPr>
        <w:t xml:space="preserve"> </w:t>
      </w:r>
      <w:r w:rsidR="00B43D15">
        <w:rPr>
          <w:sz w:val="28"/>
          <w:szCs w:val="28"/>
        </w:rPr>
        <w:t>(далее - социальное обслуживание)</w:t>
      </w:r>
      <w:r w:rsidR="00726EE3" w:rsidRPr="00944F39">
        <w:rPr>
          <w:sz w:val="28"/>
          <w:szCs w:val="28"/>
        </w:rPr>
        <w:t xml:space="preserve"> на территории Ростовской области, </w:t>
      </w:r>
      <w:r w:rsidR="00726EE3" w:rsidRPr="00944F39">
        <w:rPr>
          <w:rStyle w:val="FontStyle13"/>
          <w:sz w:val="28"/>
          <w:szCs w:val="28"/>
        </w:rPr>
        <w:t xml:space="preserve">определяет в указанной сфере полномочия органов </w:t>
      </w:r>
      <w:r w:rsidR="00A11A1A">
        <w:rPr>
          <w:rStyle w:val="FontStyle13"/>
          <w:sz w:val="28"/>
          <w:szCs w:val="28"/>
        </w:rPr>
        <w:t>государственной</w:t>
      </w:r>
      <w:r w:rsidR="00726EE3" w:rsidRPr="00944F39">
        <w:rPr>
          <w:rStyle w:val="FontStyle13"/>
          <w:sz w:val="28"/>
          <w:szCs w:val="28"/>
        </w:rPr>
        <w:t xml:space="preserve"> власти Ростовской области, </w:t>
      </w:r>
      <w:r w:rsidR="00726EE3" w:rsidRPr="00944F39">
        <w:rPr>
          <w:sz w:val="28"/>
          <w:szCs w:val="28"/>
        </w:rPr>
        <w:t>а также наделяет органы местного самоуправления отдельными государственными полномочиями Ростовской области</w:t>
      </w:r>
      <w:r w:rsidR="00726EE3" w:rsidRPr="000A6205">
        <w:rPr>
          <w:sz w:val="28"/>
          <w:szCs w:val="28"/>
        </w:rPr>
        <w:t xml:space="preserve"> </w:t>
      </w:r>
      <w:r w:rsidR="00B672A0">
        <w:rPr>
          <w:sz w:val="28"/>
          <w:szCs w:val="28"/>
        </w:rPr>
        <w:t>в сфере социального обслуживания</w:t>
      </w:r>
      <w:r w:rsidR="00726EE3" w:rsidRPr="00944F39">
        <w:rPr>
          <w:sz w:val="28"/>
          <w:szCs w:val="28"/>
        </w:rPr>
        <w:t>.</w:t>
      </w:r>
    </w:p>
    <w:p w:rsidR="00BC718F" w:rsidRDefault="00BC718F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Областного закона распространяется на граждан Российской Федерации, на иностранных граждан и лиц без гражданства, постоянно проживающих на территории Ростовской области,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</w:t>
      </w:r>
      <w:r w:rsidR="007D668C">
        <w:rPr>
          <w:sz w:val="28"/>
          <w:szCs w:val="28"/>
        </w:rPr>
        <w:t xml:space="preserve"> в </w:t>
      </w:r>
      <w:r w:rsidR="004350FA">
        <w:rPr>
          <w:sz w:val="28"/>
          <w:szCs w:val="28"/>
        </w:rPr>
        <w:t>Р</w:t>
      </w:r>
      <w:r w:rsidR="007D668C">
        <w:rPr>
          <w:sz w:val="28"/>
          <w:szCs w:val="28"/>
        </w:rPr>
        <w:t>остовской области</w:t>
      </w:r>
      <w:r>
        <w:rPr>
          <w:sz w:val="28"/>
          <w:szCs w:val="28"/>
        </w:rPr>
        <w:t>.</w:t>
      </w:r>
    </w:p>
    <w:p w:rsidR="00BC718F" w:rsidRPr="00944F39" w:rsidRDefault="00BC718F" w:rsidP="00833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6EE3" w:rsidRPr="00944F39" w:rsidRDefault="00726EE3" w:rsidP="008330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944F39">
        <w:rPr>
          <w:sz w:val="28"/>
          <w:szCs w:val="28"/>
        </w:rPr>
        <w:t xml:space="preserve">Статья </w:t>
      </w:r>
      <w:r w:rsidR="00B43D15">
        <w:rPr>
          <w:sz w:val="28"/>
          <w:szCs w:val="28"/>
        </w:rPr>
        <w:t>2</w:t>
      </w:r>
      <w:r w:rsidRPr="00944F39">
        <w:rPr>
          <w:sz w:val="28"/>
          <w:szCs w:val="28"/>
        </w:rPr>
        <w:t xml:space="preserve">. </w:t>
      </w:r>
      <w:r w:rsidRPr="00944F39">
        <w:rPr>
          <w:b/>
          <w:sz w:val="28"/>
          <w:szCs w:val="28"/>
        </w:rPr>
        <w:t xml:space="preserve">Основные понятия, используемые в настоящем </w:t>
      </w:r>
      <w:r w:rsidRPr="00944F39">
        <w:rPr>
          <w:b/>
          <w:bCs/>
          <w:sz w:val="28"/>
          <w:szCs w:val="28"/>
        </w:rPr>
        <w:t>Областном з</w:t>
      </w:r>
      <w:r w:rsidRPr="00944F39">
        <w:rPr>
          <w:b/>
          <w:sz w:val="28"/>
          <w:szCs w:val="28"/>
        </w:rPr>
        <w:t>аконе</w:t>
      </w:r>
    </w:p>
    <w:p w:rsidR="00726EE3" w:rsidRPr="00944F39" w:rsidRDefault="00726EE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F39">
        <w:rPr>
          <w:sz w:val="28"/>
          <w:szCs w:val="28"/>
        </w:rPr>
        <w:lastRenderedPageBreak/>
        <w:t xml:space="preserve">В настоящем </w:t>
      </w:r>
      <w:r w:rsidRPr="00944F39">
        <w:rPr>
          <w:bCs/>
          <w:sz w:val="28"/>
          <w:szCs w:val="28"/>
        </w:rPr>
        <w:t>Областном</w:t>
      </w:r>
      <w:r w:rsidRPr="00944F39">
        <w:rPr>
          <w:b/>
          <w:bCs/>
          <w:sz w:val="28"/>
          <w:szCs w:val="28"/>
        </w:rPr>
        <w:t xml:space="preserve"> </w:t>
      </w:r>
      <w:r w:rsidRPr="00944F39">
        <w:rPr>
          <w:sz w:val="28"/>
          <w:szCs w:val="28"/>
        </w:rPr>
        <w:t xml:space="preserve">законе используются основные понятия и термины, предусмотренные </w:t>
      </w:r>
      <w:r w:rsidR="00BE1FEE">
        <w:rPr>
          <w:sz w:val="28"/>
          <w:szCs w:val="28"/>
        </w:rPr>
        <w:t xml:space="preserve"> статьей 3 </w:t>
      </w:r>
      <w:r w:rsidRPr="00944F39">
        <w:rPr>
          <w:sz w:val="28"/>
          <w:szCs w:val="28"/>
        </w:rPr>
        <w:t>Федеральн</w:t>
      </w:r>
      <w:r w:rsidR="00BE1FEE">
        <w:rPr>
          <w:sz w:val="28"/>
          <w:szCs w:val="28"/>
        </w:rPr>
        <w:t>ого</w:t>
      </w:r>
      <w:r w:rsidRPr="00944F39">
        <w:rPr>
          <w:sz w:val="28"/>
          <w:szCs w:val="28"/>
        </w:rPr>
        <w:t xml:space="preserve"> </w:t>
      </w:r>
      <w:hyperlink r:id="rId9" w:history="1">
        <w:r w:rsidRPr="00944F39">
          <w:rPr>
            <w:sz w:val="28"/>
            <w:szCs w:val="28"/>
          </w:rPr>
          <w:t>закон</w:t>
        </w:r>
      </w:hyperlink>
      <w:r w:rsidR="00BE1FEE">
        <w:rPr>
          <w:sz w:val="28"/>
          <w:szCs w:val="28"/>
        </w:rPr>
        <w:t>а</w:t>
      </w:r>
      <w:r w:rsidR="00DE6B91">
        <w:rPr>
          <w:sz w:val="28"/>
          <w:szCs w:val="28"/>
        </w:rPr>
        <w:t xml:space="preserve"> </w:t>
      </w:r>
      <w:r w:rsidRPr="00944F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4F39">
        <w:rPr>
          <w:sz w:val="28"/>
          <w:szCs w:val="28"/>
        </w:rPr>
        <w:t xml:space="preserve">Об </w:t>
      </w:r>
      <w:r>
        <w:rPr>
          <w:sz w:val="28"/>
          <w:szCs w:val="28"/>
        </w:rPr>
        <w:t>основах социального обслуживания граждан</w:t>
      </w:r>
      <w:r w:rsidRPr="00944F39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</w:t>
      </w:r>
      <w:r w:rsidRPr="00944F39">
        <w:rPr>
          <w:sz w:val="28"/>
          <w:szCs w:val="28"/>
        </w:rPr>
        <w:t>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1"/>
      <w:bookmarkEnd w:id="0"/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" w:name="Par30"/>
      <w:bookmarkStart w:id="2" w:name="Par44"/>
      <w:bookmarkEnd w:id="1"/>
      <w:bookmarkEnd w:id="2"/>
      <w:r>
        <w:rPr>
          <w:sz w:val="28"/>
          <w:szCs w:val="28"/>
        </w:rPr>
        <w:t xml:space="preserve">Статья </w:t>
      </w:r>
      <w:r w:rsidR="00B43D1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435F3">
        <w:rPr>
          <w:b/>
          <w:sz w:val="28"/>
          <w:szCs w:val="28"/>
        </w:rPr>
        <w:t>Принципы социального обслуживания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Социальное обслуживание осуществляется также на следующих принципах: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адресность предоставления социальных услуг;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сохранение пребывания гражданина в </w:t>
      </w:r>
      <w:proofErr w:type="gramStart"/>
      <w:r>
        <w:rPr>
          <w:sz w:val="28"/>
          <w:szCs w:val="28"/>
        </w:rPr>
        <w:t>привычной</w:t>
      </w:r>
      <w:proofErr w:type="gramEnd"/>
      <w:r>
        <w:rPr>
          <w:sz w:val="28"/>
          <w:szCs w:val="28"/>
        </w:rPr>
        <w:t xml:space="preserve"> благоприятной среде;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добровольность;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конфиденциальность.</w:t>
      </w:r>
    </w:p>
    <w:p w:rsidR="00464658" w:rsidRDefault="00464658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713" w:rsidRDefault="00E57713" w:rsidP="008330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3" w:name="Par55"/>
      <w:bookmarkStart w:id="4" w:name="Par65"/>
      <w:bookmarkStart w:id="5" w:name="Par75"/>
      <w:bookmarkEnd w:id="3"/>
      <w:bookmarkEnd w:id="4"/>
      <w:bookmarkEnd w:id="5"/>
      <w:r>
        <w:rPr>
          <w:bCs/>
          <w:sz w:val="28"/>
          <w:szCs w:val="28"/>
        </w:rPr>
        <w:t xml:space="preserve">Глава 2. </w:t>
      </w:r>
      <w:r>
        <w:rPr>
          <w:b/>
          <w:bCs/>
          <w:sz w:val="28"/>
          <w:szCs w:val="28"/>
        </w:rPr>
        <w:t>Полномочия органов исполнительной власти Ростовской области в сфере социального обслуживания</w:t>
      </w:r>
    </w:p>
    <w:p w:rsidR="00E57713" w:rsidRDefault="00E57713" w:rsidP="008330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E57713" w:rsidRDefault="00E5771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6" w:name="Par79"/>
      <w:bookmarkStart w:id="7" w:name="Par110"/>
      <w:bookmarkEnd w:id="6"/>
      <w:bookmarkEnd w:id="7"/>
      <w:r>
        <w:rPr>
          <w:sz w:val="28"/>
          <w:szCs w:val="28"/>
        </w:rPr>
        <w:t xml:space="preserve">Статья </w:t>
      </w:r>
      <w:r w:rsidR="006962B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Полномочия Правительства Ростовской области в сфере социального обслуживания</w:t>
      </w:r>
    </w:p>
    <w:p w:rsidR="004114B0" w:rsidRDefault="004114B0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1. К полномочиям Правительства Ростовской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сфере социального обслуживания относятся</w:t>
      </w:r>
      <w:r>
        <w:rPr>
          <w:rFonts w:cs="Arial"/>
          <w:sz w:val="28"/>
          <w:szCs w:val="28"/>
        </w:rPr>
        <w:t>: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1) правовое регулирование и организация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 пределах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установленных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rFonts w:cs="Arial"/>
          <w:sz w:val="28"/>
          <w:szCs w:val="28"/>
        </w:rPr>
        <w:t xml:space="preserve"> «</w:t>
      </w:r>
      <w:r>
        <w:rPr>
          <w:sz w:val="28"/>
          <w:szCs w:val="28"/>
        </w:rPr>
        <w:t>Об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основах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 обслуживания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rFonts w:cs="Arial"/>
          <w:sz w:val="28"/>
          <w:szCs w:val="28"/>
        </w:rPr>
        <w:t>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утверждение государственных программ Ростовской области в сфере социального обслуживания и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их исполнением;</w:t>
      </w:r>
    </w:p>
    <w:p w:rsidR="000B5DE5" w:rsidRPr="000A173B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0A173B">
        <w:rPr>
          <w:rFonts w:cs="Arial"/>
          <w:sz w:val="28"/>
          <w:szCs w:val="28"/>
        </w:rPr>
        <w:t xml:space="preserve">3) </w:t>
      </w:r>
      <w:r w:rsidRPr="000A173B">
        <w:rPr>
          <w:sz w:val="28"/>
          <w:szCs w:val="28"/>
        </w:rPr>
        <w:t>определение</w:t>
      </w:r>
      <w:r w:rsidRPr="000A173B">
        <w:rPr>
          <w:rFonts w:cs="Arial"/>
          <w:sz w:val="28"/>
          <w:szCs w:val="28"/>
        </w:rPr>
        <w:t xml:space="preserve"> органа государственной власти, уполномоченного на осуществление предусмотренных настоящим Областным законом полномочий в сфере социального обслуживания (далее - </w:t>
      </w:r>
      <w:r w:rsidRPr="000A173B">
        <w:rPr>
          <w:sz w:val="28"/>
          <w:szCs w:val="28"/>
        </w:rPr>
        <w:t>уполномоченный</w:t>
      </w:r>
      <w:r w:rsidRPr="000A173B">
        <w:rPr>
          <w:rFonts w:cs="Arial"/>
          <w:sz w:val="28"/>
          <w:szCs w:val="28"/>
        </w:rPr>
        <w:t xml:space="preserve"> </w:t>
      </w:r>
      <w:r w:rsidRPr="000A173B">
        <w:rPr>
          <w:sz w:val="28"/>
          <w:szCs w:val="28"/>
        </w:rPr>
        <w:t>орган Ростовской области</w:t>
      </w:r>
      <w:r>
        <w:rPr>
          <w:sz w:val="28"/>
          <w:szCs w:val="28"/>
        </w:rPr>
        <w:t>);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4) утверждение </w:t>
      </w:r>
      <w:proofErr w:type="gramStart"/>
      <w:r>
        <w:rPr>
          <w:rFonts w:cs="Arial"/>
          <w:sz w:val="28"/>
          <w:szCs w:val="28"/>
        </w:rPr>
        <w:t>регламента</w:t>
      </w:r>
      <w:r>
        <w:rPr>
          <w:sz w:val="28"/>
          <w:szCs w:val="28"/>
        </w:rPr>
        <w:t xml:space="preserve"> межведомственного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rFonts w:cs="Arial"/>
          <w:sz w:val="28"/>
          <w:szCs w:val="28"/>
        </w:rPr>
        <w:t xml:space="preserve"> исполнительной </w:t>
      </w:r>
      <w:r>
        <w:rPr>
          <w:sz w:val="28"/>
          <w:szCs w:val="28"/>
        </w:rPr>
        <w:t>власти Ростовской области</w:t>
      </w:r>
      <w:proofErr w:type="gramEnd"/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реализацией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 обслуживания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rFonts w:cs="Arial"/>
          <w:sz w:val="28"/>
          <w:szCs w:val="28"/>
        </w:rPr>
        <w:t>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5) </w:t>
      </w:r>
      <w:r>
        <w:rPr>
          <w:sz w:val="28"/>
          <w:szCs w:val="28"/>
        </w:rPr>
        <w:t>утверждение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поставщиками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>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6) </w:t>
      </w:r>
      <w:r>
        <w:rPr>
          <w:sz w:val="28"/>
          <w:szCs w:val="28"/>
        </w:rPr>
        <w:t>установление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тарифов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подушевых нормативов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>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7) </w:t>
      </w:r>
      <w:r>
        <w:rPr>
          <w:sz w:val="28"/>
          <w:szCs w:val="28"/>
        </w:rPr>
        <w:t>утверждение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нормативов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штатной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численности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находящихся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ведении</w:t>
      </w:r>
      <w:r>
        <w:rPr>
          <w:rFonts w:cs="Arial"/>
          <w:sz w:val="28"/>
          <w:szCs w:val="28"/>
        </w:rPr>
        <w:t xml:space="preserve"> органа государственной власти </w:t>
      </w:r>
      <w:r>
        <w:rPr>
          <w:sz w:val="28"/>
          <w:szCs w:val="28"/>
        </w:rPr>
        <w:t>Ростовской области в сфере социального обслуживания (далее – организация социального обслуживания Ростовской области)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нормативов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мягким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инвентарем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 площадью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указанными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</w:t>
      </w:r>
      <w:r>
        <w:rPr>
          <w:rFonts w:cs="Arial"/>
          <w:sz w:val="28"/>
          <w:szCs w:val="28"/>
        </w:rPr>
        <w:t>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8) </w:t>
      </w:r>
      <w:r>
        <w:rPr>
          <w:sz w:val="28"/>
          <w:szCs w:val="28"/>
        </w:rPr>
        <w:t>утверждение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организациях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</w:t>
      </w:r>
      <w:r>
        <w:rPr>
          <w:rFonts w:cs="Arial"/>
          <w:sz w:val="28"/>
          <w:szCs w:val="28"/>
        </w:rPr>
        <w:t>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9) </w:t>
      </w:r>
      <w:r>
        <w:rPr>
          <w:sz w:val="28"/>
          <w:szCs w:val="28"/>
        </w:rPr>
        <w:t>утверждение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 регионального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rFonts w:cs="Arial"/>
          <w:sz w:val="28"/>
          <w:szCs w:val="28"/>
        </w:rPr>
        <w:t xml:space="preserve"> (</w:t>
      </w:r>
      <w:r>
        <w:rPr>
          <w:sz w:val="28"/>
          <w:szCs w:val="28"/>
        </w:rPr>
        <w:t>надзора</w:t>
      </w:r>
      <w:r>
        <w:rPr>
          <w:rFonts w:cs="Arial"/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обслуживания;</w:t>
      </w:r>
      <w:r>
        <w:rPr>
          <w:rFonts w:cs="Arial"/>
          <w:sz w:val="28"/>
          <w:szCs w:val="28"/>
        </w:rPr>
        <w:t xml:space="preserve"> 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10) </w:t>
      </w:r>
      <w:r>
        <w:rPr>
          <w:sz w:val="28"/>
          <w:szCs w:val="28"/>
        </w:rPr>
        <w:t>утверждение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взимания</w:t>
      </w:r>
      <w:r>
        <w:rPr>
          <w:rFonts w:cs="Arial"/>
          <w:sz w:val="28"/>
          <w:szCs w:val="28"/>
        </w:rPr>
        <w:t>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40F67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>1</w:t>
      </w:r>
      <w:r w:rsidRPr="00D40F67">
        <w:rPr>
          <w:rFonts w:cs="Arial"/>
          <w:sz w:val="28"/>
          <w:szCs w:val="28"/>
        </w:rPr>
        <w:t xml:space="preserve">) </w:t>
      </w:r>
      <w:r w:rsidRPr="00D40F67">
        <w:rPr>
          <w:sz w:val="28"/>
          <w:szCs w:val="28"/>
        </w:rPr>
        <w:t>установление</w:t>
      </w:r>
      <w:r w:rsidRPr="00D40F67">
        <w:rPr>
          <w:rFonts w:cs="Arial"/>
          <w:sz w:val="28"/>
          <w:szCs w:val="28"/>
        </w:rPr>
        <w:t xml:space="preserve"> </w:t>
      </w:r>
      <w:r w:rsidRPr="00D40F67">
        <w:rPr>
          <w:sz w:val="28"/>
          <w:szCs w:val="28"/>
        </w:rPr>
        <w:t>порядка</w:t>
      </w:r>
      <w:r w:rsidRPr="00D40F67">
        <w:rPr>
          <w:rFonts w:cs="Arial"/>
          <w:sz w:val="28"/>
          <w:szCs w:val="28"/>
        </w:rPr>
        <w:t xml:space="preserve"> </w:t>
      </w:r>
      <w:r w:rsidRPr="00D40F67">
        <w:rPr>
          <w:sz w:val="28"/>
          <w:szCs w:val="28"/>
        </w:rPr>
        <w:t>реализации</w:t>
      </w:r>
      <w:r w:rsidRPr="00D40F6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государственных </w:t>
      </w:r>
      <w:r w:rsidRPr="00D40F67">
        <w:rPr>
          <w:sz w:val="28"/>
          <w:szCs w:val="28"/>
        </w:rPr>
        <w:t>программ</w:t>
      </w:r>
      <w:r w:rsidRPr="00D40F6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Ростовской области </w:t>
      </w:r>
      <w:r w:rsidRPr="00D40F67">
        <w:rPr>
          <w:sz w:val="28"/>
          <w:szCs w:val="28"/>
        </w:rPr>
        <w:t>в</w:t>
      </w:r>
      <w:r w:rsidRPr="00D40F67">
        <w:rPr>
          <w:rFonts w:cs="Arial"/>
          <w:sz w:val="28"/>
          <w:szCs w:val="28"/>
        </w:rPr>
        <w:t xml:space="preserve"> </w:t>
      </w:r>
      <w:r w:rsidRPr="00D40F67">
        <w:rPr>
          <w:sz w:val="28"/>
          <w:szCs w:val="28"/>
        </w:rPr>
        <w:t>сфере</w:t>
      </w:r>
      <w:r w:rsidRPr="00D40F67">
        <w:rPr>
          <w:rFonts w:cs="Arial"/>
          <w:sz w:val="28"/>
          <w:szCs w:val="28"/>
        </w:rPr>
        <w:t xml:space="preserve"> </w:t>
      </w:r>
      <w:r w:rsidRPr="00D40F67"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в том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инвестиционных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rFonts w:cs="Arial"/>
          <w:sz w:val="28"/>
          <w:szCs w:val="28"/>
        </w:rPr>
        <w:t>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12) </w:t>
      </w:r>
      <w:r>
        <w:rPr>
          <w:sz w:val="28"/>
          <w:szCs w:val="28"/>
        </w:rPr>
        <w:t>организация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некоммерческих организаций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благотворителей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добровольцев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осуществляющих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сфере 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 областными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rFonts w:cs="Arial"/>
          <w:sz w:val="28"/>
          <w:szCs w:val="28"/>
        </w:rPr>
        <w:t>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13) </w:t>
      </w:r>
      <w:r>
        <w:rPr>
          <w:sz w:val="28"/>
          <w:szCs w:val="28"/>
        </w:rPr>
        <w:t>утверждение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номенклатуры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</w:t>
      </w:r>
      <w:r>
        <w:rPr>
          <w:rFonts w:cs="Arial"/>
          <w:sz w:val="28"/>
          <w:szCs w:val="28"/>
        </w:rPr>
        <w:t>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14) </w:t>
      </w:r>
      <w:r>
        <w:rPr>
          <w:sz w:val="28"/>
          <w:szCs w:val="28"/>
        </w:rPr>
        <w:t>установление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освобождаемых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лишения свободы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которыми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установлен административный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надзор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частично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утратили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к самообслуживанию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стационарные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организации 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специальным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обслуживанием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rFonts w:cs="Arial"/>
          <w:sz w:val="28"/>
          <w:szCs w:val="28"/>
        </w:rPr>
        <w:t>;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15) </w:t>
      </w:r>
      <w:r>
        <w:rPr>
          <w:sz w:val="28"/>
          <w:szCs w:val="28"/>
        </w:rPr>
        <w:t>определение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поставщику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поставщикам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 услуг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включены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поставщиков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не участвуют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rFonts w:cs="Arial"/>
          <w:sz w:val="28"/>
          <w:szCs w:val="28"/>
        </w:rPr>
        <w:t xml:space="preserve"> (</w:t>
      </w:r>
      <w:r>
        <w:rPr>
          <w:sz w:val="28"/>
          <w:szCs w:val="28"/>
        </w:rPr>
        <w:t>заказа</w:t>
      </w:r>
      <w:r>
        <w:rPr>
          <w:rFonts w:cs="Arial"/>
          <w:sz w:val="28"/>
          <w:szCs w:val="28"/>
        </w:rPr>
        <w:t xml:space="preserve">), </w:t>
      </w:r>
      <w:r>
        <w:rPr>
          <w:sz w:val="28"/>
          <w:szCs w:val="28"/>
        </w:rPr>
        <w:t>при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гражданином 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 услуг</w:t>
      </w:r>
      <w:r>
        <w:rPr>
          <w:rFonts w:cs="Arial"/>
          <w:sz w:val="28"/>
          <w:szCs w:val="28"/>
        </w:rPr>
        <w:t>;</w:t>
      </w:r>
    </w:p>
    <w:p w:rsidR="000B5DE5" w:rsidRPr="00C111BE" w:rsidRDefault="000B5DE5" w:rsidP="000B5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1BE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>6</w:t>
      </w:r>
      <w:r w:rsidRPr="00C111BE">
        <w:rPr>
          <w:rFonts w:cs="Arial"/>
          <w:sz w:val="28"/>
          <w:szCs w:val="28"/>
        </w:rPr>
        <w:t xml:space="preserve">) определение </w:t>
      </w:r>
      <w:r w:rsidRPr="00C111BE">
        <w:rPr>
          <w:sz w:val="28"/>
          <w:szCs w:val="28"/>
        </w:rPr>
        <w:t>иных обстоятельств, которые признаны ухудшающими или способными ухудшить условия жизнедеятельности граждан.</w:t>
      </w:r>
    </w:p>
    <w:p w:rsidR="000B5DE5" w:rsidRDefault="000B5DE5" w:rsidP="000B5D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proofErr w:type="gramStart"/>
      <w:r>
        <w:rPr>
          <w:rFonts w:cs="Arial"/>
          <w:sz w:val="28"/>
          <w:szCs w:val="28"/>
        </w:rPr>
        <w:t xml:space="preserve">Правительство Ростовской области осуществляет иные полномочия в сфере социального обслуживания, отнесенные </w:t>
      </w:r>
      <w:r>
        <w:rPr>
          <w:sz w:val="28"/>
          <w:szCs w:val="28"/>
        </w:rPr>
        <w:t xml:space="preserve">Федеральным законом «Об основах социального обслуживания граждан в Российской Федерации», другими федеральными законами и иными нормативными правовыми актами Российской Федерации к ведению и полномочиям органов государственной власти субъектов Российской Федерации, если иное не установлено настоящим Областным законом, </w:t>
      </w:r>
      <w:r>
        <w:rPr>
          <w:sz w:val="28"/>
          <w:szCs w:val="28"/>
        </w:rPr>
        <w:lastRenderedPageBreak/>
        <w:t>другими областными законами, нормативными правовыми актами Губернатора Ростовской области или Правительства Ростовской</w:t>
      </w:r>
      <w:proofErr w:type="gramEnd"/>
      <w:r>
        <w:rPr>
          <w:sz w:val="28"/>
          <w:szCs w:val="28"/>
        </w:rPr>
        <w:t xml:space="preserve"> области.</w:t>
      </w: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  <w:r>
        <w:rPr>
          <w:bCs/>
          <w:sz w:val="28"/>
          <w:szCs w:val="28"/>
        </w:rPr>
        <w:t>Статья</w:t>
      </w:r>
      <w:r>
        <w:rPr>
          <w:rFonts w:cs="Arial"/>
          <w:bCs/>
          <w:sz w:val="28"/>
          <w:szCs w:val="28"/>
        </w:rPr>
        <w:t xml:space="preserve"> </w:t>
      </w:r>
      <w:r w:rsidR="006962BF">
        <w:rPr>
          <w:rFonts w:cs="Arial"/>
          <w:bCs/>
          <w:sz w:val="28"/>
          <w:szCs w:val="28"/>
        </w:rPr>
        <w:t>5</w:t>
      </w:r>
      <w:r>
        <w:rPr>
          <w:rFonts w:cs="Arial"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Полномочия</w:t>
      </w:r>
      <w:r>
        <w:rPr>
          <w:rFonts w:cs="Arial"/>
          <w:b/>
          <w:bCs/>
          <w:sz w:val="28"/>
          <w:szCs w:val="28"/>
        </w:rPr>
        <w:t xml:space="preserve"> уполномоченного органа </w:t>
      </w:r>
      <w:r>
        <w:rPr>
          <w:b/>
          <w:sz w:val="28"/>
          <w:szCs w:val="28"/>
        </w:rPr>
        <w:t xml:space="preserve">Ростовской </w:t>
      </w:r>
      <w:r>
        <w:rPr>
          <w:b/>
          <w:bCs/>
          <w:sz w:val="28"/>
          <w:szCs w:val="28"/>
        </w:rPr>
        <w:t>области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сфере социального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обслуживания</w:t>
      </w:r>
      <w:r>
        <w:rPr>
          <w:rFonts w:cs="Arial"/>
          <w:b/>
          <w:bCs/>
          <w:sz w:val="28"/>
          <w:szCs w:val="28"/>
        </w:rPr>
        <w:t xml:space="preserve"> </w:t>
      </w:r>
    </w:p>
    <w:p w:rsidR="004114B0" w:rsidRDefault="004114B0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713" w:rsidRDefault="00CC33A8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713">
        <w:rPr>
          <w:sz w:val="28"/>
          <w:szCs w:val="28"/>
        </w:rPr>
        <w:t>К полномочиям уполномоченного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органа Ростовской области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в</w:t>
      </w:r>
      <w:r w:rsidR="00E57713">
        <w:rPr>
          <w:rFonts w:cs="Arial"/>
          <w:sz w:val="28"/>
          <w:szCs w:val="28"/>
        </w:rPr>
        <w:t xml:space="preserve"> сфере социального обслуживания относятся:</w:t>
      </w: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1) </w:t>
      </w:r>
      <w:r>
        <w:rPr>
          <w:sz w:val="28"/>
          <w:szCs w:val="28"/>
        </w:rPr>
        <w:t>организация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установленных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rFonts w:cs="Arial"/>
          <w:sz w:val="28"/>
          <w:szCs w:val="28"/>
        </w:rPr>
        <w:t xml:space="preserve"> «</w:t>
      </w:r>
      <w:r>
        <w:rPr>
          <w:sz w:val="28"/>
          <w:szCs w:val="28"/>
        </w:rPr>
        <w:t>Об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основах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 Российской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rFonts w:cs="Arial"/>
          <w:sz w:val="28"/>
          <w:szCs w:val="28"/>
        </w:rPr>
        <w:t>;</w:t>
      </w: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</w:t>
      </w:r>
      <w:r>
        <w:rPr>
          <w:sz w:val="28"/>
          <w:szCs w:val="28"/>
        </w:rPr>
        <w:t>разработка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программ Ростовской области</w:t>
      </w:r>
      <w:r>
        <w:rPr>
          <w:rFonts w:cs="Arial"/>
          <w:sz w:val="28"/>
          <w:szCs w:val="28"/>
        </w:rPr>
        <w:t xml:space="preserve"> в сфере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 w:rsidR="006C003E"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>;</w:t>
      </w: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3) </w:t>
      </w:r>
      <w:r>
        <w:rPr>
          <w:sz w:val="28"/>
          <w:szCs w:val="28"/>
        </w:rPr>
        <w:t>координация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поставщиков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общественных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иных организаций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осуществляющих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в Ростовской области</w:t>
      </w:r>
      <w:r>
        <w:rPr>
          <w:rFonts w:cs="Arial"/>
          <w:sz w:val="28"/>
          <w:szCs w:val="28"/>
        </w:rPr>
        <w:t>;</w:t>
      </w: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4) </w:t>
      </w:r>
      <w:r>
        <w:rPr>
          <w:sz w:val="28"/>
          <w:szCs w:val="28"/>
        </w:rPr>
        <w:t>осуществление регионального государственного контроля (надзора) в сфере социального обслуживания;</w:t>
      </w: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5) </w:t>
      </w:r>
      <w:r>
        <w:rPr>
          <w:sz w:val="28"/>
          <w:szCs w:val="28"/>
        </w:rPr>
        <w:t>формирование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ведение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поставщиков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регистра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получателей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 услуг</w:t>
      </w:r>
      <w:r>
        <w:rPr>
          <w:rFonts w:cs="Arial"/>
          <w:sz w:val="28"/>
          <w:szCs w:val="28"/>
        </w:rPr>
        <w:t>;</w:t>
      </w: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6) </w:t>
      </w:r>
      <w:r>
        <w:rPr>
          <w:sz w:val="28"/>
          <w:szCs w:val="28"/>
        </w:rPr>
        <w:t>обеспечение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бесплатного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поставщиках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предоставляемых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услугах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видах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сроках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порядке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условиях их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тарифах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включая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сайтах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</w:t>
      </w:r>
      <w:r>
        <w:rPr>
          <w:rFonts w:cs="Arial"/>
          <w:sz w:val="28"/>
          <w:szCs w:val="28"/>
        </w:rPr>
        <w:t>-</w:t>
      </w:r>
      <w:r>
        <w:rPr>
          <w:sz w:val="28"/>
          <w:szCs w:val="28"/>
        </w:rPr>
        <w:t>телекоммуникационной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rFonts w:cs="Arial"/>
          <w:sz w:val="28"/>
          <w:szCs w:val="28"/>
        </w:rPr>
        <w:t xml:space="preserve"> «</w:t>
      </w:r>
      <w:r>
        <w:rPr>
          <w:sz w:val="28"/>
          <w:szCs w:val="28"/>
        </w:rPr>
        <w:t>Интернет» (далее – сеть «Интернет»)</w:t>
      </w:r>
      <w:r>
        <w:rPr>
          <w:rFonts w:cs="Arial"/>
          <w:sz w:val="28"/>
          <w:szCs w:val="28"/>
        </w:rPr>
        <w:t>;</w:t>
      </w: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7) </w:t>
      </w:r>
      <w:r>
        <w:rPr>
          <w:sz w:val="28"/>
          <w:szCs w:val="28"/>
        </w:rPr>
        <w:t>ведение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отчетности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</w:t>
      </w:r>
      <w:r>
        <w:rPr>
          <w:rFonts w:cs="Arial"/>
          <w:sz w:val="28"/>
          <w:szCs w:val="28"/>
        </w:rPr>
        <w:t>;</w:t>
      </w:r>
    </w:p>
    <w:p w:rsidR="00E57713" w:rsidRDefault="00286BD2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="00E57713">
        <w:rPr>
          <w:rFonts w:cs="Arial"/>
          <w:sz w:val="28"/>
          <w:szCs w:val="28"/>
        </w:rPr>
        <w:t xml:space="preserve">) </w:t>
      </w:r>
      <w:r w:rsidR="00E57713">
        <w:rPr>
          <w:sz w:val="28"/>
          <w:szCs w:val="28"/>
        </w:rPr>
        <w:t>разработка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и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реализация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мероприятий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по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формированию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и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развитию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рынка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социальных услуг</w:t>
      </w:r>
      <w:r w:rsidR="00E57713">
        <w:rPr>
          <w:rFonts w:cs="Arial"/>
          <w:sz w:val="28"/>
          <w:szCs w:val="28"/>
        </w:rPr>
        <w:t xml:space="preserve">, </w:t>
      </w:r>
      <w:r w:rsidR="00E57713">
        <w:rPr>
          <w:sz w:val="28"/>
          <w:szCs w:val="28"/>
        </w:rPr>
        <w:t>в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том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числе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по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развитию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негосударственных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организаций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социального</w:t>
      </w:r>
      <w:r w:rsidR="00E57713">
        <w:rPr>
          <w:rFonts w:cs="Arial"/>
          <w:sz w:val="28"/>
          <w:szCs w:val="28"/>
        </w:rPr>
        <w:t xml:space="preserve"> </w:t>
      </w:r>
      <w:r w:rsidR="006C003E">
        <w:rPr>
          <w:sz w:val="28"/>
          <w:szCs w:val="28"/>
        </w:rPr>
        <w:t>обслуживания граждан</w:t>
      </w:r>
      <w:r w:rsidR="00E57713">
        <w:rPr>
          <w:rFonts w:cs="Arial"/>
          <w:sz w:val="28"/>
          <w:szCs w:val="28"/>
        </w:rPr>
        <w:t>;</w:t>
      </w:r>
    </w:p>
    <w:p w:rsidR="00E57713" w:rsidRDefault="00286BD2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</w:t>
      </w:r>
      <w:r w:rsidR="00E57713">
        <w:rPr>
          <w:rFonts w:cs="Arial"/>
          <w:sz w:val="28"/>
          <w:szCs w:val="28"/>
        </w:rPr>
        <w:t xml:space="preserve">) </w:t>
      </w:r>
      <w:r w:rsidR="00E57713">
        <w:rPr>
          <w:sz w:val="28"/>
          <w:szCs w:val="28"/>
        </w:rPr>
        <w:t>оказание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содействия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гражданам</w:t>
      </w:r>
      <w:r w:rsidR="00E57713">
        <w:rPr>
          <w:rFonts w:cs="Arial"/>
          <w:sz w:val="28"/>
          <w:szCs w:val="28"/>
        </w:rPr>
        <w:t xml:space="preserve">, </w:t>
      </w:r>
      <w:r w:rsidR="00E57713">
        <w:rPr>
          <w:sz w:val="28"/>
          <w:szCs w:val="28"/>
        </w:rPr>
        <w:t>общественным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и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иным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организациям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в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осуществлении общественного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контроля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в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сфере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социального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>обслуживания</w:t>
      </w:r>
      <w:r w:rsidR="00E57713">
        <w:rPr>
          <w:rFonts w:cs="Arial"/>
          <w:sz w:val="28"/>
          <w:szCs w:val="28"/>
        </w:rPr>
        <w:t>;</w:t>
      </w: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286BD2">
        <w:rPr>
          <w:rFonts w:cs="Arial"/>
          <w:sz w:val="28"/>
          <w:szCs w:val="28"/>
        </w:rPr>
        <w:t>0</w:t>
      </w:r>
      <w:r>
        <w:rPr>
          <w:rFonts w:cs="Arial"/>
          <w:sz w:val="28"/>
          <w:szCs w:val="28"/>
        </w:rPr>
        <w:t xml:space="preserve">) </w:t>
      </w:r>
      <w:r>
        <w:rPr>
          <w:sz w:val="28"/>
          <w:szCs w:val="28"/>
        </w:rPr>
        <w:t>разработка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апробация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методик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>
        <w:rPr>
          <w:rFonts w:cs="Arial"/>
          <w:sz w:val="28"/>
          <w:szCs w:val="28"/>
        </w:rPr>
        <w:t>;</w:t>
      </w: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286BD2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) </w:t>
      </w:r>
      <w:r>
        <w:rPr>
          <w:sz w:val="28"/>
          <w:szCs w:val="28"/>
        </w:rPr>
        <w:t>утверждение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образовавшихся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взимания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платы за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для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 w:rsidR="00CC33A8">
        <w:rPr>
          <w:sz w:val="28"/>
          <w:szCs w:val="28"/>
        </w:rPr>
        <w:t xml:space="preserve"> в Ростовской области</w:t>
      </w:r>
      <w:r>
        <w:rPr>
          <w:rFonts w:cs="Arial"/>
          <w:sz w:val="28"/>
          <w:szCs w:val="28"/>
        </w:rPr>
        <w:t>;</w:t>
      </w: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286BD2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 xml:space="preserve">) </w:t>
      </w:r>
      <w:r>
        <w:rPr>
          <w:sz w:val="28"/>
          <w:szCs w:val="28"/>
        </w:rPr>
        <w:t>организация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профессионального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профессионального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поставщиков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DA7FBE">
        <w:rPr>
          <w:sz w:val="28"/>
          <w:szCs w:val="28"/>
        </w:rPr>
        <w:t>.</w:t>
      </w:r>
    </w:p>
    <w:p w:rsidR="00CC33A8" w:rsidRDefault="00CC33A8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proofErr w:type="gramStart"/>
      <w:r>
        <w:rPr>
          <w:rFonts w:cs="Arial"/>
          <w:sz w:val="28"/>
          <w:szCs w:val="28"/>
        </w:rPr>
        <w:t xml:space="preserve">Уполномоченный орган Ростовской области в сфере социального обслуживания осуществляет иные </w:t>
      </w:r>
      <w:r w:rsidR="00E57713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в сфере социального обслуживания</w:t>
      </w:r>
      <w:r w:rsidR="00E57713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отнесенные</w:t>
      </w:r>
      <w:r w:rsidR="00E57713">
        <w:rPr>
          <w:rFonts w:cs="Arial"/>
          <w:sz w:val="28"/>
          <w:szCs w:val="28"/>
        </w:rPr>
        <w:t xml:space="preserve"> </w:t>
      </w:r>
      <w:r w:rsidR="00E57713">
        <w:rPr>
          <w:sz w:val="28"/>
          <w:szCs w:val="28"/>
        </w:rPr>
        <w:t xml:space="preserve">Федеральным законом «Об основах социального обслуживания граждан </w:t>
      </w:r>
      <w:r w:rsidR="00E57713">
        <w:rPr>
          <w:sz w:val="28"/>
          <w:szCs w:val="28"/>
        </w:rPr>
        <w:lastRenderedPageBreak/>
        <w:t>в Российской Федерации», другими федеральными законами</w:t>
      </w:r>
      <w:r>
        <w:rPr>
          <w:sz w:val="28"/>
          <w:szCs w:val="28"/>
        </w:rPr>
        <w:t xml:space="preserve"> и иными нормативными правовыми актами Российской Федерации к полномочиям органа государственной власти субъекта Российской Федерации, уполномоченного на осуществление предусмотренных Федеральным законом «Об основах социального обслуживания граждан в Российской Федерации» полномочий в</w:t>
      </w:r>
      <w:proofErr w:type="gramEnd"/>
      <w:r>
        <w:rPr>
          <w:sz w:val="28"/>
          <w:szCs w:val="28"/>
        </w:rPr>
        <w:t xml:space="preserve"> сфере социального обслуживания, если иное не установлено настоящим </w:t>
      </w:r>
      <w:r w:rsidR="00E57713">
        <w:rPr>
          <w:sz w:val="28"/>
          <w:szCs w:val="28"/>
        </w:rPr>
        <w:t>Областным законом</w:t>
      </w:r>
      <w:r>
        <w:rPr>
          <w:sz w:val="28"/>
          <w:szCs w:val="28"/>
        </w:rPr>
        <w:t>, другими областными законами, нормативными правовыми актами Губернатора Ростовской области или Правительства Ростовской области.</w:t>
      </w:r>
    </w:p>
    <w:p w:rsidR="00E57713" w:rsidRDefault="00E5771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713" w:rsidRDefault="00E57713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6962BF" w:rsidRDefault="006962BF" w:rsidP="008330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3. </w:t>
      </w:r>
      <w:r>
        <w:rPr>
          <w:b/>
          <w:bCs/>
          <w:sz w:val="28"/>
          <w:szCs w:val="28"/>
        </w:rPr>
        <w:t>Полномочия органов местного самоуправления в сфере социального обслуживания</w:t>
      </w:r>
    </w:p>
    <w:p w:rsidR="00AD3BE2" w:rsidRPr="00496D0A" w:rsidRDefault="00AD3BE2" w:rsidP="00833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F14DB3" w:rsidRDefault="00F14DB3" w:rsidP="008330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0F6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962BF">
        <w:rPr>
          <w:rFonts w:ascii="Times New Roman" w:hAnsi="Times New Roman" w:cs="Times New Roman"/>
          <w:sz w:val="28"/>
          <w:szCs w:val="28"/>
        </w:rPr>
        <w:t>6</w:t>
      </w:r>
      <w:r w:rsidRPr="00D40F67">
        <w:rPr>
          <w:rFonts w:ascii="Times New Roman" w:hAnsi="Times New Roman" w:cs="Times New Roman"/>
          <w:sz w:val="28"/>
          <w:szCs w:val="28"/>
        </w:rPr>
        <w:t xml:space="preserve">. </w:t>
      </w:r>
      <w:r w:rsidRPr="00D40F67">
        <w:rPr>
          <w:rFonts w:ascii="Times New Roman" w:hAnsi="Times New Roman" w:cs="Times New Roman"/>
          <w:b/>
          <w:sz w:val="28"/>
          <w:szCs w:val="28"/>
        </w:rPr>
        <w:t xml:space="preserve">Полномочия органов местного самоуправления </w:t>
      </w:r>
      <w:r w:rsidR="000B0DB6" w:rsidRPr="00D40F67">
        <w:rPr>
          <w:rFonts w:ascii="Times New Roman" w:hAnsi="Times New Roman" w:cs="Times New Roman"/>
          <w:b/>
          <w:sz w:val="28"/>
          <w:szCs w:val="28"/>
        </w:rPr>
        <w:t>в сфере социального обслуживания</w:t>
      </w:r>
    </w:p>
    <w:p w:rsidR="00C939DC" w:rsidRPr="00D40F67" w:rsidRDefault="00C939DC" w:rsidP="008330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34CB" w:rsidRPr="001534CB" w:rsidRDefault="001534CB" w:rsidP="00153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CB">
        <w:rPr>
          <w:rFonts w:ascii="Times New Roman" w:hAnsi="Times New Roman" w:cs="Times New Roman"/>
          <w:sz w:val="28"/>
          <w:szCs w:val="28"/>
        </w:rPr>
        <w:t>1. Исполнительно-распорядительным органам муниципальных районов и городских округов в Ростовской области (далее - органы местного самоуправления) передаются на неограниченный срок следующие государственные полномочия Ростовской области в сфере социального обслуживания (далее – государственные полномочия):</w:t>
      </w:r>
    </w:p>
    <w:p w:rsidR="001534CB" w:rsidRPr="001534CB" w:rsidRDefault="001534CB" w:rsidP="00153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CB">
        <w:rPr>
          <w:rFonts w:ascii="Times New Roman" w:hAnsi="Times New Roman" w:cs="Times New Roman"/>
          <w:sz w:val="28"/>
          <w:szCs w:val="28"/>
        </w:rPr>
        <w:t>1) по утверждению тарифов на социальные услуги на основании подушевых нормативов финансирования социальных услуг.</w:t>
      </w:r>
    </w:p>
    <w:p w:rsidR="001534CB" w:rsidRPr="001534CB" w:rsidRDefault="001534CB" w:rsidP="00153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CB">
        <w:rPr>
          <w:rFonts w:ascii="Times New Roman" w:hAnsi="Times New Roman" w:cs="Times New Roman"/>
          <w:sz w:val="28"/>
          <w:szCs w:val="28"/>
        </w:rPr>
        <w:t>2) по социальному обслуживанию на дому:</w:t>
      </w:r>
    </w:p>
    <w:p w:rsidR="001534CB" w:rsidRPr="001534CB" w:rsidRDefault="001534CB" w:rsidP="00153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CB">
        <w:rPr>
          <w:rFonts w:ascii="Times New Roman" w:hAnsi="Times New Roman" w:cs="Times New Roman"/>
          <w:sz w:val="28"/>
          <w:szCs w:val="28"/>
        </w:rPr>
        <w:t>а) граждан пожилого возраста, инвалидов (в том числе детей-инвалидов), частично утративших способность к самообслуживанию в связи с преклонным возрастом, болезнью, инвалидностью;</w:t>
      </w:r>
    </w:p>
    <w:p w:rsidR="001534CB" w:rsidRPr="001534CB" w:rsidRDefault="001534CB" w:rsidP="00153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CB">
        <w:rPr>
          <w:rFonts w:ascii="Times New Roman" w:hAnsi="Times New Roman" w:cs="Times New Roman"/>
          <w:sz w:val="28"/>
          <w:szCs w:val="28"/>
        </w:rPr>
        <w:t>б)  несовершеннолетних детей;</w:t>
      </w:r>
    </w:p>
    <w:p w:rsidR="001534CB" w:rsidRPr="001534CB" w:rsidRDefault="001534CB" w:rsidP="00153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CB">
        <w:rPr>
          <w:rFonts w:ascii="Times New Roman" w:hAnsi="Times New Roman" w:cs="Times New Roman"/>
          <w:sz w:val="28"/>
          <w:szCs w:val="28"/>
        </w:rPr>
        <w:t>в) лиц, пострадавших в результате чрезвычайных ситуаций, вооруженных межнациональных (межэтнических) конфликтов</w:t>
      </w:r>
      <w:r w:rsidR="006D5F7F">
        <w:rPr>
          <w:rFonts w:ascii="Times New Roman" w:hAnsi="Times New Roman" w:cs="Times New Roman"/>
          <w:sz w:val="28"/>
          <w:szCs w:val="28"/>
        </w:rPr>
        <w:t>.</w:t>
      </w:r>
      <w:r w:rsidRPr="00153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CB" w:rsidRPr="001534CB" w:rsidRDefault="001534CB" w:rsidP="00153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CB">
        <w:rPr>
          <w:rFonts w:ascii="Times New Roman" w:hAnsi="Times New Roman" w:cs="Times New Roman"/>
          <w:sz w:val="28"/>
          <w:szCs w:val="28"/>
        </w:rPr>
        <w:t>3) по социально-медицинскому обслуживанию на дому граждан пожилого возраста и инвалидов, страдающих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стадиях;</w:t>
      </w:r>
    </w:p>
    <w:p w:rsidR="001534CB" w:rsidRPr="001534CB" w:rsidRDefault="001534CB" w:rsidP="00153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CB">
        <w:rPr>
          <w:rFonts w:ascii="Times New Roman" w:hAnsi="Times New Roman" w:cs="Times New Roman"/>
          <w:sz w:val="28"/>
          <w:szCs w:val="28"/>
        </w:rPr>
        <w:t>4) по стационарному обслуживанию граждан пожилого возраста и инвалидов, нуждающихся в социальной реабилитации;</w:t>
      </w:r>
    </w:p>
    <w:p w:rsidR="001534CB" w:rsidRPr="001534CB" w:rsidRDefault="00020C42" w:rsidP="00153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34CB" w:rsidRPr="001534CB">
        <w:rPr>
          <w:rFonts w:ascii="Times New Roman" w:hAnsi="Times New Roman" w:cs="Times New Roman"/>
          <w:sz w:val="28"/>
          <w:szCs w:val="28"/>
        </w:rPr>
        <w:t>) по содержанию и обеспечению деятельности муниципальных учреждений социального обслуживания, за исключением возмещения коммунальных расходов указанных учреждений социального обслуживания.</w:t>
      </w:r>
    </w:p>
    <w:p w:rsidR="00C939DC" w:rsidRPr="0074353A" w:rsidRDefault="001534CB" w:rsidP="00153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CB">
        <w:rPr>
          <w:rFonts w:ascii="Times New Roman" w:hAnsi="Times New Roman" w:cs="Times New Roman"/>
          <w:sz w:val="28"/>
          <w:szCs w:val="28"/>
        </w:rPr>
        <w:t>2. Социальное обслуживание в пределах переданных органам местного самоуправления государственных полномочий осуществляется отраслевым органом по социальной защите населения (далее – орган социальной защиты населения), муниципальными учреждениями социального обслуживания.</w:t>
      </w:r>
    </w:p>
    <w:p w:rsidR="00C939DC" w:rsidRDefault="00C939DC" w:rsidP="00833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C42" w:rsidRPr="0074353A" w:rsidRDefault="00020C42" w:rsidP="00833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32D" w:rsidRPr="00C3242D" w:rsidRDefault="00C8232D" w:rsidP="008330D1">
      <w:pPr>
        <w:ind w:firstLine="709"/>
        <w:jc w:val="both"/>
        <w:outlineLvl w:val="0"/>
        <w:rPr>
          <w:b/>
          <w:sz w:val="28"/>
          <w:szCs w:val="28"/>
        </w:rPr>
      </w:pPr>
      <w:r w:rsidRPr="00C3242D">
        <w:rPr>
          <w:sz w:val="28"/>
          <w:szCs w:val="28"/>
        </w:rPr>
        <w:lastRenderedPageBreak/>
        <w:t xml:space="preserve">Статья </w:t>
      </w:r>
      <w:r w:rsidR="006962BF">
        <w:rPr>
          <w:sz w:val="28"/>
          <w:szCs w:val="28"/>
        </w:rPr>
        <w:t>7</w:t>
      </w:r>
      <w:r w:rsidRPr="00EA774F">
        <w:rPr>
          <w:sz w:val="28"/>
          <w:szCs w:val="28"/>
        </w:rPr>
        <w:t>.</w:t>
      </w:r>
      <w:r w:rsidRPr="00C3242D">
        <w:rPr>
          <w:sz w:val="28"/>
          <w:szCs w:val="28"/>
        </w:rPr>
        <w:t xml:space="preserve"> </w:t>
      </w:r>
      <w:r w:rsidRPr="00C3242D">
        <w:rPr>
          <w:b/>
          <w:sz w:val="28"/>
          <w:szCs w:val="28"/>
        </w:rPr>
        <w:t>Права и обязанности органов местного самоуправления при осуществлении государственных полномочий</w:t>
      </w:r>
    </w:p>
    <w:p w:rsidR="004114B0" w:rsidRDefault="004114B0" w:rsidP="008330D1">
      <w:pPr>
        <w:ind w:firstLine="709"/>
        <w:jc w:val="both"/>
        <w:rPr>
          <w:sz w:val="28"/>
          <w:szCs w:val="28"/>
        </w:rPr>
      </w:pP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1. При осуществлении государственных полномочий органы местного самоуправления вправе: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1) получать в органах государственной власти Ростовской области консультативную и методическую помощь;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2) распоряжаться финансовыми средствами и использовать материальные ресурсы, предоставленные в соответствии с настоящим Областным законом для осуществления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3) направлять в органы государственной власти Ростовской области предложения по вопросам осуществления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4) обжаловать в судебном порядке письменные предписания орган</w:t>
      </w:r>
      <w:r w:rsidR="003F0962">
        <w:rPr>
          <w:sz w:val="28"/>
          <w:szCs w:val="28"/>
        </w:rPr>
        <w:t>ов</w:t>
      </w:r>
      <w:r w:rsidRPr="00C3242D">
        <w:rPr>
          <w:sz w:val="28"/>
          <w:szCs w:val="28"/>
        </w:rPr>
        <w:t xml:space="preserve"> государственной власти Ростовской области, уполномоченн</w:t>
      </w:r>
      <w:r w:rsidR="003F0962">
        <w:rPr>
          <w:sz w:val="28"/>
          <w:szCs w:val="28"/>
        </w:rPr>
        <w:t>ых</w:t>
      </w:r>
      <w:r w:rsidRPr="00C3242D">
        <w:rPr>
          <w:sz w:val="28"/>
          <w:szCs w:val="28"/>
        </w:rPr>
        <w:t xml:space="preserve"> в соответствии с </w:t>
      </w:r>
      <w:r w:rsidRPr="001822AF">
        <w:rPr>
          <w:sz w:val="28"/>
          <w:szCs w:val="28"/>
        </w:rPr>
        <w:t>настоящ</w:t>
      </w:r>
      <w:r w:rsidR="003F0962">
        <w:rPr>
          <w:sz w:val="28"/>
          <w:szCs w:val="28"/>
        </w:rPr>
        <w:t>им</w:t>
      </w:r>
      <w:r w:rsidRPr="001822AF">
        <w:rPr>
          <w:sz w:val="28"/>
          <w:szCs w:val="28"/>
        </w:rPr>
        <w:t xml:space="preserve"> Областн</w:t>
      </w:r>
      <w:r w:rsidR="003F0962">
        <w:rPr>
          <w:sz w:val="28"/>
          <w:szCs w:val="28"/>
        </w:rPr>
        <w:t>ым</w:t>
      </w:r>
      <w:r w:rsidRPr="001822AF">
        <w:rPr>
          <w:sz w:val="28"/>
          <w:szCs w:val="28"/>
        </w:rPr>
        <w:t xml:space="preserve"> закон</w:t>
      </w:r>
      <w:r w:rsidR="003F0962">
        <w:rPr>
          <w:sz w:val="28"/>
          <w:szCs w:val="28"/>
        </w:rPr>
        <w:t>ом</w:t>
      </w:r>
      <w:r w:rsidRPr="00C3242D">
        <w:rPr>
          <w:sz w:val="28"/>
          <w:szCs w:val="28"/>
        </w:rPr>
        <w:t xml:space="preserve"> осуществлять </w:t>
      </w:r>
      <w:proofErr w:type="gramStart"/>
      <w:r w:rsidRPr="00C3242D">
        <w:rPr>
          <w:sz w:val="28"/>
          <w:szCs w:val="28"/>
        </w:rPr>
        <w:t>контроль за</w:t>
      </w:r>
      <w:proofErr w:type="gramEnd"/>
      <w:r w:rsidRPr="00C3242D">
        <w:rPr>
          <w:sz w:val="28"/>
          <w:szCs w:val="28"/>
        </w:rPr>
        <w:t xml:space="preserve">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2. При осуществлении государственных полномочий органы местного самоуправления обязаны: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 xml:space="preserve">1) соблюдать Конституцию Российской Федерации, </w:t>
      </w:r>
      <w:r w:rsidR="003F0962">
        <w:rPr>
          <w:sz w:val="28"/>
          <w:szCs w:val="28"/>
        </w:rPr>
        <w:t xml:space="preserve">Устав </w:t>
      </w:r>
      <w:r w:rsidR="0089720D">
        <w:rPr>
          <w:sz w:val="28"/>
          <w:szCs w:val="28"/>
        </w:rPr>
        <w:t>Р</w:t>
      </w:r>
      <w:r w:rsidR="003F0962">
        <w:rPr>
          <w:sz w:val="28"/>
          <w:szCs w:val="28"/>
        </w:rPr>
        <w:t xml:space="preserve">остовской области, </w:t>
      </w:r>
      <w:r w:rsidRPr="00C3242D">
        <w:rPr>
          <w:sz w:val="28"/>
          <w:szCs w:val="28"/>
        </w:rPr>
        <w:t>федеральные законы,  областные законы и нормативные правовые акты Правительства Ростовской области по вопросам осуществления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2) определять должностных лиц, ответственных за организацию осуществления и за осуществление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3) обеспечивать целевое расходование финансовых средств и надлежащее использование материальных ресурсов, предоставленных в соответствии с настоящим Областным законом для осуществления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4) предоставлять орган</w:t>
      </w:r>
      <w:r w:rsidR="003F0962">
        <w:rPr>
          <w:sz w:val="28"/>
          <w:szCs w:val="28"/>
        </w:rPr>
        <w:t>ам</w:t>
      </w:r>
      <w:r w:rsidRPr="00C3242D">
        <w:rPr>
          <w:sz w:val="28"/>
          <w:szCs w:val="28"/>
        </w:rPr>
        <w:t xml:space="preserve"> государственной власти Ростовской области, уполномоченн</w:t>
      </w:r>
      <w:r w:rsidR="003F0962">
        <w:rPr>
          <w:sz w:val="28"/>
          <w:szCs w:val="28"/>
        </w:rPr>
        <w:t>ым</w:t>
      </w:r>
      <w:r w:rsidRPr="00C3242D">
        <w:rPr>
          <w:sz w:val="28"/>
          <w:szCs w:val="28"/>
        </w:rPr>
        <w:t xml:space="preserve"> в соответствии </w:t>
      </w:r>
      <w:r w:rsidR="003F0962">
        <w:rPr>
          <w:sz w:val="28"/>
          <w:szCs w:val="28"/>
        </w:rPr>
        <w:t>настоящим</w:t>
      </w:r>
      <w:r w:rsidRPr="001822AF">
        <w:rPr>
          <w:sz w:val="28"/>
          <w:szCs w:val="28"/>
        </w:rPr>
        <w:t xml:space="preserve"> Областн</w:t>
      </w:r>
      <w:r w:rsidR="003F0962">
        <w:rPr>
          <w:sz w:val="28"/>
          <w:szCs w:val="28"/>
        </w:rPr>
        <w:t>ым</w:t>
      </w:r>
      <w:r w:rsidRPr="001822AF">
        <w:rPr>
          <w:sz w:val="28"/>
          <w:szCs w:val="28"/>
        </w:rPr>
        <w:t xml:space="preserve"> закон</w:t>
      </w:r>
      <w:r w:rsidR="003F0962">
        <w:rPr>
          <w:sz w:val="28"/>
          <w:szCs w:val="28"/>
        </w:rPr>
        <w:t>ом</w:t>
      </w:r>
      <w:r w:rsidRPr="001822AF">
        <w:rPr>
          <w:sz w:val="28"/>
          <w:szCs w:val="28"/>
        </w:rPr>
        <w:t xml:space="preserve"> </w:t>
      </w:r>
      <w:r w:rsidRPr="00C3242D">
        <w:rPr>
          <w:sz w:val="28"/>
          <w:szCs w:val="28"/>
        </w:rPr>
        <w:t xml:space="preserve">осуществлять </w:t>
      </w:r>
      <w:proofErr w:type="gramStart"/>
      <w:r w:rsidRPr="00C3242D">
        <w:rPr>
          <w:sz w:val="28"/>
          <w:szCs w:val="28"/>
        </w:rPr>
        <w:t>контроль за</w:t>
      </w:r>
      <w:proofErr w:type="gramEnd"/>
      <w:r w:rsidRPr="00C3242D">
        <w:rPr>
          <w:sz w:val="28"/>
          <w:szCs w:val="28"/>
        </w:rPr>
        <w:t xml:space="preserve"> исполнением государственных полномочий, информацию, материалы и документы, связанные с осуществлением государственных полномочий, а также направлять копии муниципальных правовых актов, принятых по вопросам организации осуществления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5)  исполнять письменные предписания орган</w:t>
      </w:r>
      <w:r w:rsidR="003F0962">
        <w:rPr>
          <w:sz w:val="28"/>
          <w:szCs w:val="28"/>
        </w:rPr>
        <w:t>ов</w:t>
      </w:r>
      <w:r w:rsidRPr="00C3242D">
        <w:rPr>
          <w:sz w:val="28"/>
          <w:szCs w:val="28"/>
        </w:rPr>
        <w:t xml:space="preserve"> государственной власти Ростовской области, уполномоченн</w:t>
      </w:r>
      <w:r w:rsidR="003F0962">
        <w:rPr>
          <w:sz w:val="28"/>
          <w:szCs w:val="28"/>
        </w:rPr>
        <w:t>ых</w:t>
      </w:r>
      <w:r w:rsidRPr="00C3242D">
        <w:rPr>
          <w:sz w:val="28"/>
          <w:szCs w:val="28"/>
        </w:rPr>
        <w:t xml:space="preserve"> в соответствии с </w:t>
      </w:r>
      <w:r w:rsidRPr="001822AF">
        <w:rPr>
          <w:sz w:val="28"/>
          <w:szCs w:val="28"/>
        </w:rPr>
        <w:t>настоящ</w:t>
      </w:r>
      <w:r w:rsidR="003F0962">
        <w:rPr>
          <w:sz w:val="28"/>
          <w:szCs w:val="28"/>
        </w:rPr>
        <w:t>им</w:t>
      </w:r>
      <w:r w:rsidRPr="001822AF">
        <w:rPr>
          <w:sz w:val="28"/>
          <w:szCs w:val="28"/>
        </w:rPr>
        <w:t xml:space="preserve"> Областн</w:t>
      </w:r>
      <w:r w:rsidR="003F0962">
        <w:rPr>
          <w:sz w:val="28"/>
          <w:szCs w:val="28"/>
        </w:rPr>
        <w:t>ым</w:t>
      </w:r>
      <w:r w:rsidRPr="001822AF">
        <w:rPr>
          <w:sz w:val="28"/>
          <w:szCs w:val="28"/>
        </w:rPr>
        <w:t xml:space="preserve"> закон</w:t>
      </w:r>
      <w:r w:rsidR="003F0962">
        <w:rPr>
          <w:sz w:val="28"/>
          <w:szCs w:val="28"/>
        </w:rPr>
        <w:t>ом</w:t>
      </w:r>
      <w:r w:rsidRPr="001822AF">
        <w:rPr>
          <w:sz w:val="28"/>
          <w:szCs w:val="28"/>
        </w:rPr>
        <w:t xml:space="preserve"> осуществлять </w:t>
      </w:r>
      <w:proofErr w:type="gramStart"/>
      <w:r w:rsidRPr="001822AF">
        <w:rPr>
          <w:sz w:val="28"/>
          <w:szCs w:val="28"/>
        </w:rPr>
        <w:t>ко</w:t>
      </w:r>
      <w:r w:rsidRPr="00C3242D">
        <w:rPr>
          <w:sz w:val="28"/>
          <w:szCs w:val="28"/>
        </w:rPr>
        <w:t>нтроль за</w:t>
      </w:r>
      <w:proofErr w:type="gramEnd"/>
      <w:r w:rsidRPr="00C3242D">
        <w:rPr>
          <w:sz w:val="28"/>
          <w:szCs w:val="28"/>
        </w:rPr>
        <w:t xml:space="preserve">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proofErr w:type="gramStart"/>
      <w:r w:rsidRPr="00C3242D">
        <w:rPr>
          <w:sz w:val="28"/>
          <w:szCs w:val="28"/>
        </w:rPr>
        <w:t>6) представлять в орган</w:t>
      </w:r>
      <w:r w:rsidR="003F0962">
        <w:rPr>
          <w:sz w:val="28"/>
          <w:szCs w:val="28"/>
        </w:rPr>
        <w:t>ы</w:t>
      </w:r>
      <w:r w:rsidRPr="00C3242D">
        <w:rPr>
          <w:sz w:val="28"/>
          <w:szCs w:val="28"/>
        </w:rPr>
        <w:t xml:space="preserve"> государственной власти Ростовской области, уполномоченны</w:t>
      </w:r>
      <w:r w:rsidR="003F0962">
        <w:rPr>
          <w:sz w:val="28"/>
          <w:szCs w:val="28"/>
        </w:rPr>
        <w:t>е</w:t>
      </w:r>
      <w:r w:rsidRPr="00C3242D">
        <w:rPr>
          <w:sz w:val="28"/>
          <w:szCs w:val="28"/>
        </w:rPr>
        <w:t xml:space="preserve"> в соответствии с </w:t>
      </w:r>
      <w:r w:rsidRPr="001822AF">
        <w:rPr>
          <w:sz w:val="28"/>
          <w:szCs w:val="28"/>
        </w:rPr>
        <w:t>настоящ</w:t>
      </w:r>
      <w:r w:rsidR="003F0962">
        <w:rPr>
          <w:sz w:val="28"/>
          <w:szCs w:val="28"/>
        </w:rPr>
        <w:t>им</w:t>
      </w:r>
      <w:r w:rsidRPr="001822AF">
        <w:rPr>
          <w:sz w:val="28"/>
          <w:szCs w:val="28"/>
        </w:rPr>
        <w:t xml:space="preserve"> Областн</w:t>
      </w:r>
      <w:r w:rsidR="003F0962">
        <w:rPr>
          <w:sz w:val="28"/>
          <w:szCs w:val="28"/>
        </w:rPr>
        <w:t>ым</w:t>
      </w:r>
      <w:r w:rsidRPr="001822AF">
        <w:rPr>
          <w:sz w:val="28"/>
          <w:szCs w:val="28"/>
        </w:rPr>
        <w:t xml:space="preserve"> закон</w:t>
      </w:r>
      <w:r w:rsidR="003F0962">
        <w:rPr>
          <w:sz w:val="28"/>
          <w:szCs w:val="28"/>
        </w:rPr>
        <w:t>ом</w:t>
      </w:r>
      <w:r w:rsidRPr="001822AF">
        <w:rPr>
          <w:sz w:val="28"/>
          <w:szCs w:val="28"/>
        </w:rPr>
        <w:t xml:space="preserve"> осуществл</w:t>
      </w:r>
      <w:r w:rsidRPr="00C3242D">
        <w:rPr>
          <w:sz w:val="28"/>
          <w:szCs w:val="28"/>
        </w:rPr>
        <w:t xml:space="preserve">ять контроль за исполнением государственных полномочий, сведения об уровне профессионализма (образовании, стаже (опыте) службы (работы), профессиональных знаниях и навыках) кандидатов для назначения на должности, </w:t>
      </w:r>
      <w:r w:rsidRPr="00C3242D">
        <w:rPr>
          <w:sz w:val="28"/>
          <w:szCs w:val="28"/>
        </w:rPr>
        <w:lastRenderedPageBreak/>
        <w:t>определенные в соответствии с пунктом 2 настоящей</w:t>
      </w:r>
      <w:r>
        <w:rPr>
          <w:sz w:val="28"/>
          <w:szCs w:val="28"/>
        </w:rPr>
        <w:t xml:space="preserve"> </w:t>
      </w:r>
      <w:r w:rsidRPr="00C3242D">
        <w:rPr>
          <w:sz w:val="28"/>
          <w:szCs w:val="28"/>
        </w:rPr>
        <w:t xml:space="preserve">части, а также по </w:t>
      </w:r>
      <w:r w:rsidR="003F0962">
        <w:rPr>
          <w:sz w:val="28"/>
          <w:szCs w:val="28"/>
        </w:rPr>
        <w:t>их</w:t>
      </w:r>
      <w:r w:rsidRPr="00C3242D">
        <w:rPr>
          <w:sz w:val="28"/>
          <w:szCs w:val="28"/>
        </w:rPr>
        <w:t xml:space="preserve"> запрос</w:t>
      </w:r>
      <w:r w:rsidR="003F0962">
        <w:rPr>
          <w:sz w:val="28"/>
          <w:szCs w:val="28"/>
        </w:rPr>
        <w:t>ам</w:t>
      </w:r>
      <w:r w:rsidRPr="00C3242D">
        <w:rPr>
          <w:sz w:val="28"/>
          <w:szCs w:val="28"/>
        </w:rPr>
        <w:t xml:space="preserve"> в соответствии с федеральным законом - персональные данные лиц</w:t>
      </w:r>
      <w:proofErr w:type="gramEnd"/>
      <w:r w:rsidRPr="00C3242D">
        <w:rPr>
          <w:sz w:val="28"/>
          <w:szCs w:val="28"/>
        </w:rPr>
        <w:t xml:space="preserve">, </w:t>
      </w:r>
      <w:proofErr w:type="gramStart"/>
      <w:r w:rsidRPr="00C3242D">
        <w:rPr>
          <w:sz w:val="28"/>
          <w:szCs w:val="28"/>
        </w:rPr>
        <w:t>назначенных</w:t>
      </w:r>
      <w:proofErr w:type="gramEnd"/>
      <w:r w:rsidRPr="00C3242D">
        <w:rPr>
          <w:sz w:val="28"/>
          <w:szCs w:val="28"/>
        </w:rPr>
        <w:t xml:space="preserve"> на соответствующие должности.</w:t>
      </w:r>
    </w:p>
    <w:p w:rsidR="00C8232D" w:rsidRDefault="00C8232D" w:rsidP="008330D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232D" w:rsidRPr="00C3242D" w:rsidRDefault="00C8232D" w:rsidP="008330D1">
      <w:pPr>
        <w:ind w:firstLine="709"/>
        <w:jc w:val="both"/>
        <w:outlineLvl w:val="0"/>
        <w:rPr>
          <w:b/>
          <w:sz w:val="28"/>
          <w:szCs w:val="28"/>
        </w:rPr>
      </w:pPr>
      <w:r w:rsidRPr="00C3242D">
        <w:rPr>
          <w:sz w:val="28"/>
          <w:szCs w:val="28"/>
        </w:rPr>
        <w:t xml:space="preserve">Статья </w:t>
      </w:r>
      <w:r w:rsidR="006962BF">
        <w:rPr>
          <w:sz w:val="28"/>
          <w:szCs w:val="28"/>
        </w:rPr>
        <w:t>8</w:t>
      </w:r>
      <w:r w:rsidRPr="00C3242D">
        <w:rPr>
          <w:sz w:val="28"/>
          <w:szCs w:val="28"/>
        </w:rPr>
        <w:t xml:space="preserve">. </w:t>
      </w:r>
      <w:r w:rsidRPr="00C3242D">
        <w:rPr>
          <w:b/>
          <w:sz w:val="28"/>
          <w:szCs w:val="28"/>
        </w:rPr>
        <w:t>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</w:t>
      </w:r>
    </w:p>
    <w:p w:rsidR="004114B0" w:rsidRDefault="004114B0" w:rsidP="008330D1">
      <w:pPr>
        <w:ind w:firstLine="709"/>
        <w:jc w:val="both"/>
        <w:rPr>
          <w:sz w:val="28"/>
          <w:szCs w:val="28"/>
        </w:rPr>
      </w:pP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1. Органы государственной власти Ростовской области</w:t>
      </w:r>
      <w:r>
        <w:rPr>
          <w:sz w:val="28"/>
          <w:szCs w:val="28"/>
        </w:rPr>
        <w:t xml:space="preserve"> </w:t>
      </w:r>
      <w:r w:rsidRPr="00C3242D">
        <w:rPr>
          <w:sz w:val="28"/>
          <w:szCs w:val="28"/>
        </w:rPr>
        <w:t>при осуществлении органами местного самоуправления государственных полномочий вправе: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 xml:space="preserve">1) давать в порядке, установленном статьей </w:t>
      </w:r>
      <w:r w:rsidR="006962BF">
        <w:rPr>
          <w:sz w:val="28"/>
          <w:szCs w:val="28"/>
        </w:rPr>
        <w:t>9</w:t>
      </w:r>
      <w:r w:rsidRPr="00C3242D">
        <w:rPr>
          <w:sz w:val="28"/>
          <w:szCs w:val="28"/>
        </w:rPr>
        <w:t xml:space="preserve"> настоящего Областного закона, письменные предписания об устранении нарушений требований федеральных и областных </w:t>
      </w:r>
      <w:proofErr w:type="gramStart"/>
      <w:r w:rsidRPr="00C3242D">
        <w:rPr>
          <w:sz w:val="28"/>
          <w:szCs w:val="28"/>
        </w:rPr>
        <w:t>законов по вопросам</w:t>
      </w:r>
      <w:proofErr w:type="gramEnd"/>
      <w:r w:rsidRPr="00C3242D">
        <w:rPr>
          <w:sz w:val="28"/>
          <w:szCs w:val="28"/>
        </w:rPr>
        <w:t xml:space="preserve"> осуществления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2) запрашивать информацию, материалы и документы, связанные с осуществлением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3) оказывать консультативную и методическую помощь.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2. Органы государственной власти Ростовской области при осуществлении органами местного самоуправления государственных полномочий обязаны: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1) контролировать осуществление органами местного самоуправления государственных полномочий, а также использование предоставленных на эти цели финансовых средств и материальных ресурсов;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2)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3) обеспечивать органы местного самоуправления финансовыми средствами и материальными ресурсами;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4) рассматривать предложения органов местного самоуправления по вопросам осуществления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5) предоставлять органам местного самоуправления по их запросам информацию, материалы и документы, связанные с осуществлением государственных полномочий.</w:t>
      </w:r>
    </w:p>
    <w:p w:rsidR="00C8232D" w:rsidRDefault="00C8232D" w:rsidP="008330D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232D" w:rsidRDefault="00C8232D" w:rsidP="008330D1">
      <w:pPr>
        <w:ind w:firstLine="709"/>
        <w:jc w:val="both"/>
        <w:outlineLvl w:val="0"/>
        <w:rPr>
          <w:b/>
          <w:sz w:val="28"/>
          <w:szCs w:val="28"/>
        </w:rPr>
      </w:pPr>
      <w:r w:rsidRPr="00C3242D">
        <w:rPr>
          <w:sz w:val="28"/>
          <w:szCs w:val="28"/>
        </w:rPr>
        <w:t xml:space="preserve">Статья </w:t>
      </w:r>
      <w:r w:rsidR="006962BF">
        <w:rPr>
          <w:sz w:val="28"/>
          <w:szCs w:val="28"/>
        </w:rPr>
        <w:t>9</w:t>
      </w:r>
      <w:r w:rsidRPr="00C3242D">
        <w:rPr>
          <w:sz w:val="28"/>
          <w:szCs w:val="28"/>
        </w:rPr>
        <w:t xml:space="preserve">. </w:t>
      </w:r>
      <w:r w:rsidRPr="00C3242D">
        <w:rPr>
          <w:b/>
          <w:sz w:val="28"/>
          <w:szCs w:val="28"/>
        </w:rPr>
        <w:t xml:space="preserve">Порядок отчетности органов местного самоуправления об осуществлении государственных полномочий и порядок </w:t>
      </w:r>
      <w:proofErr w:type="gramStart"/>
      <w:r w:rsidRPr="00C3242D">
        <w:rPr>
          <w:b/>
          <w:sz w:val="28"/>
          <w:szCs w:val="28"/>
        </w:rPr>
        <w:t>контроля за</w:t>
      </w:r>
      <w:proofErr w:type="gramEnd"/>
      <w:r w:rsidRPr="00C3242D">
        <w:rPr>
          <w:b/>
          <w:sz w:val="28"/>
          <w:szCs w:val="28"/>
        </w:rPr>
        <w:t xml:space="preserve"> исполнением государственных полномочий</w:t>
      </w:r>
    </w:p>
    <w:p w:rsidR="004114B0" w:rsidRDefault="004114B0" w:rsidP="008330D1">
      <w:pPr>
        <w:pStyle w:val="ac"/>
        <w:widowControl/>
        <w:ind w:left="0" w:firstLine="709"/>
        <w:jc w:val="both"/>
        <w:rPr>
          <w:sz w:val="28"/>
          <w:szCs w:val="28"/>
        </w:rPr>
      </w:pPr>
    </w:p>
    <w:p w:rsidR="00C8232D" w:rsidRPr="00C3242D" w:rsidRDefault="004114B0" w:rsidP="008330D1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32D" w:rsidRPr="00C3242D">
        <w:rPr>
          <w:sz w:val="28"/>
          <w:szCs w:val="28"/>
        </w:rPr>
        <w:t>Органы местного самоуправления в связи с осуществлением государственных полномочий обязаны предоставлять в орган</w:t>
      </w:r>
      <w:r w:rsidR="00115047">
        <w:rPr>
          <w:sz w:val="28"/>
          <w:szCs w:val="28"/>
        </w:rPr>
        <w:t>ы</w:t>
      </w:r>
      <w:r w:rsidR="00C8232D" w:rsidRPr="00C3242D">
        <w:rPr>
          <w:sz w:val="28"/>
          <w:szCs w:val="28"/>
        </w:rPr>
        <w:t xml:space="preserve"> государственной власти Ростовской области, уполномоченны</w:t>
      </w:r>
      <w:r w:rsidR="00115047">
        <w:rPr>
          <w:sz w:val="28"/>
          <w:szCs w:val="28"/>
        </w:rPr>
        <w:t>е</w:t>
      </w:r>
      <w:r w:rsidR="00C8232D" w:rsidRPr="00C3242D">
        <w:rPr>
          <w:sz w:val="28"/>
          <w:szCs w:val="28"/>
        </w:rPr>
        <w:t xml:space="preserve"> в соответствии с </w:t>
      </w:r>
      <w:r w:rsidR="00C8232D" w:rsidRPr="001822AF">
        <w:rPr>
          <w:sz w:val="28"/>
          <w:szCs w:val="28"/>
        </w:rPr>
        <w:t>частью 2 настоящей статьи</w:t>
      </w:r>
      <w:r w:rsidR="00C8232D" w:rsidRPr="00C3242D">
        <w:rPr>
          <w:b/>
          <w:sz w:val="28"/>
          <w:szCs w:val="28"/>
        </w:rPr>
        <w:t xml:space="preserve"> </w:t>
      </w:r>
      <w:r w:rsidR="00C8232D" w:rsidRPr="00C3242D">
        <w:rPr>
          <w:sz w:val="28"/>
          <w:szCs w:val="28"/>
        </w:rPr>
        <w:t xml:space="preserve">осуществлять </w:t>
      </w:r>
      <w:proofErr w:type="gramStart"/>
      <w:r w:rsidR="00C8232D" w:rsidRPr="00C3242D">
        <w:rPr>
          <w:sz w:val="28"/>
          <w:szCs w:val="28"/>
        </w:rPr>
        <w:t>контроль за</w:t>
      </w:r>
      <w:proofErr w:type="gramEnd"/>
      <w:r w:rsidR="00C8232D" w:rsidRPr="00C3242D">
        <w:rPr>
          <w:sz w:val="28"/>
          <w:szCs w:val="28"/>
        </w:rPr>
        <w:t xml:space="preserve"> исполнением государственных полномочий, ежемесячные, ежеквартальные и ежегодные отчеты по форме и в сроки, установленные </w:t>
      </w:r>
      <w:r w:rsidR="00C8232D" w:rsidRPr="00C3242D">
        <w:rPr>
          <w:rStyle w:val="FontStyle13"/>
          <w:sz w:val="28"/>
          <w:szCs w:val="28"/>
        </w:rPr>
        <w:t>Правительством</w:t>
      </w:r>
      <w:r w:rsidR="00C8232D" w:rsidRPr="00C3242D">
        <w:rPr>
          <w:sz w:val="28"/>
          <w:szCs w:val="28"/>
        </w:rPr>
        <w:t xml:space="preserve"> Ростовской области.</w:t>
      </w:r>
    </w:p>
    <w:p w:rsidR="00115047" w:rsidRDefault="004114B0" w:rsidP="008330D1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8232D" w:rsidRPr="00C3242D">
        <w:rPr>
          <w:sz w:val="28"/>
          <w:szCs w:val="28"/>
        </w:rPr>
        <w:t>Контроль за</w:t>
      </w:r>
      <w:proofErr w:type="gramEnd"/>
      <w:r w:rsidR="00C8232D" w:rsidRPr="00C3242D">
        <w:rPr>
          <w:sz w:val="28"/>
          <w:szCs w:val="28"/>
        </w:rPr>
        <w:t xml:space="preserve"> исполнением государственных полномочий осуществля</w:t>
      </w:r>
      <w:r w:rsidR="00115047">
        <w:rPr>
          <w:sz w:val="28"/>
          <w:szCs w:val="28"/>
        </w:rPr>
        <w:t>ю</w:t>
      </w:r>
      <w:r w:rsidR="00C8232D" w:rsidRPr="00C3242D">
        <w:rPr>
          <w:sz w:val="28"/>
          <w:szCs w:val="28"/>
        </w:rPr>
        <w:t>т</w:t>
      </w:r>
      <w:r w:rsidR="00115047">
        <w:rPr>
          <w:sz w:val="28"/>
          <w:szCs w:val="28"/>
        </w:rPr>
        <w:t>:</w:t>
      </w:r>
    </w:p>
    <w:p w:rsidR="00115047" w:rsidRDefault="004114B0" w:rsidP="008330D1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115047">
        <w:rPr>
          <w:sz w:val="28"/>
          <w:szCs w:val="28"/>
        </w:rPr>
        <w:t>Правительство Ростовской области – в части участия многофункциональных центров предоставления государственных и муниципальных услуг в исполнении государственных полномочий;</w:t>
      </w:r>
    </w:p>
    <w:p w:rsidR="00C8232D" w:rsidRPr="00C3242D" w:rsidRDefault="004114B0" w:rsidP="008330D1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8232D" w:rsidRPr="00C3242D">
        <w:rPr>
          <w:sz w:val="28"/>
          <w:szCs w:val="28"/>
        </w:rPr>
        <w:t xml:space="preserve"> министерство </w:t>
      </w:r>
      <w:r w:rsidR="00115047">
        <w:rPr>
          <w:sz w:val="28"/>
          <w:szCs w:val="28"/>
        </w:rPr>
        <w:t>труда и социального развития</w:t>
      </w:r>
      <w:r w:rsidR="00C8232D" w:rsidRPr="00C3242D">
        <w:rPr>
          <w:sz w:val="28"/>
          <w:szCs w:val="28"/>
        </w:rPr>
        <w:t xml:space="preserve"> Ростовской области</w:t>
      </w:r>
      <w:r w:rsidR="00115047">
        <w:rPr>
          <w:sz w:val="28"/>
          <w:szCs w:val="28"/>
        </w:rPr>
        <w:t xml:space="preserve"> – в части исполнения органами местного самоуправления государственных полномочий</w:t>
      </w:r>
      <w:r w:rsidR="00C8232D" w:rsidRPr="00C3242D">
        <w:rPr>
          <w:sz w:val="28"/>
          <w:szCs w:val="28"/>
        </w:rPr>
        <w:t>.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3. Орган</w:t>
      </w:r>
      <w:r w:rsidR="00115047">
        <w:rPr>
          <w:sz w:val="28"/>
          <w:szCs w:val="28"/>
        </w:rPr>
        <w:t>ы</w:t>
      </w:r>
      <w:r w:rsidRPr="00C3242D">
        <w:rPr>
          <w:sz w:val="28"/>
          <w:szCs w:val="28"/>
        </w:rPr>
        <w:t xml:space="preserve"> государственной власти Ростовской области, уполномоченны</w:t>
      </w:r>
      <w:r w:rsidR="00115047">
        <w:rPr>
          <w:sz w:val="28"/>
          <w:szCs w:val="28"/>
        </w:rPr>
        <w:t>е</w:t>
      </w:r>
      <w:r w:rsidRPr="00C3242D">
        <w:rPr>
          <w:sz w:val="28"/>
          <w:szCs w:val="28"/>
        </w:rPr>
        <w:t xml:space="preserve"> в соответствии с </w:t>
      </w:r>
      <w:r w:rsidRPr="001822AF">
        <w:rPr>
          <w:sz w:val="28"/>
          <w:szCs w:val="28"/>
        </w:rPr>
        <w:t>частью 2 настоящей статьи</w:t>
      </w:r>
      <w:r w:rsidRPr="00C3242D">
        <w:rPr>
          <w:b/>
          <w:sz w:val="28"/>
          <w:szCs w:val="28"/>
        </w:rPr>
        <w:t xml:space="preserve"> </w:t>
      </w:r>
      <w:r w:rsidRPr="00C3242D">
        <w:rPr>
          <w:sz w:val="28"/>
          <w:szCs w:val="28"/>
        </w:rPr>
        <w:t xml:space="preserve">осуществлять </w:t>
      </w:r>
      <w:proofErr w:type="gramStart"/>
      <w:r w:rsidRPr="00C3242D">
        <w:rPr>
          <w:sz w:val="28"/>
          <w:szCs w:val="28"/>
        </w:rPr>
        <w:t>контроль за</w:t>
      </w:r>
      <w:proofErr w:type="gramEnd"/>
      <w:r w:rsidRPr="00C3242D">
        <w:rPr>
          <w:sz w:val="28"/>
          <w:szCs w:val="28"/>
        </w:rPr>
        <w:t xml:space="preserve"> исполнением государственных полномочий, вправе: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1) запрашивать у органов местного самоуправления и должностных лиц местного самоуправления информацию, материалы и документы, связанные с осуществлением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2)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C3242D">
        <w:rPr>
          <w:sz w:val="28"/>
          <w:szCs w:val="28"/>
        </w:rPr>
        <w:t xml:space="preserve">рассматривать в порядке, установленном Правительством Ростовской области, сведения и материалы, предусмотренные пунктом 6 части 2 статьи </w:t>
      </w:r>
      <w:r w:rsidR="006962BF">
        <w:rPr>
          <w:sz w:val="28"/>
          <w:szCs w:val="28"/>
        </w:rPr>
        <w:t>7</w:t>
      </w:r>
      <w:r w:rsidRPr="00C3242D">
        <w:rPr>
          <w:sz w:val="28"/>
          <w:szCs w:val="28"/>
        </w:rPr>
        <w:t xml:space="preserve"> настоящего Областного закона, и при необходимости давать по ним заключения;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4) заслушивать отчеты о ходе осуществления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5) назначать уполномоченных должностных лиц для наблюдения за осуществлением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6) проводить правовую экспертизу муниципальных правовых актов, принятых по вопросам организации осуществления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7) проводить плановые и внеплановые проверки деятельности органов местного самоуправления по исполнению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 xml:space="preserve">8) давать письменные предписания об устранении нарушений требований федеральных и областных </w:t>
      </w:r>
      <w:proofErr w:type="gramStart"/>
      <w:r w:rsidRPr="00C3242D">
        <w:rPr>
          <w:sz w:val="28"/>
          <w:szCs w:val="28"/>
        </w:rPr>
        <w:t>законов по вопросам</w:t>
      </w:r>
      <w:proofErr w:type="gramEnd"/>
      <w:r w:rsidRPr="00C3242D">
        <w:rPr>
          <w:sz w:val="28"/>
          <w:szCs w:val="28"/>
        </w:rPr>
        <w:t xml:space="preserve"> осуществления государственных полномочий.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 xml:space="preserve">4. </w:t>
      </w:r>
      <w:proofErr w:type="gramStart"/>
      <w:r w:rsidRPr="00C3242D">
        <w:rPr>
          <w:sz w:val="28"/>
          <w:szCs w:val="28"/>
        </w:rPr>
        <w:t xml:space="preserve">При обнаружении фактов неисполнения или ненадлежащего исполнения должностными лицами, определенными в соответствии с пунктом 2 части 2 статьи </w:t>
      </w:r>
      <w:r w:rsidR="006962BF">
        <w:rPr>
          <w:sz w:val="28"/>
          <w:szCs w:val="28"/>
        </w:rPr>
        <w:t>7</w:t>
      </w:r>
      <w:r w:rsidRPr="00C3242D">
        <w:rPr>
          <w:sz w:val="28"/>
          <w:szCs w:val="28"/>
        </w:rPr>
        <w:t xml:space="preserve"> настоящего Областного закона, возложенных на них обязанностей руководител</w:t>
      </w:r>
      <w:r w:rsidR="00B81975">
        <w:rPr>
          <w:sz w:val="28"/>
          <w:szCs w:val="28"/>
        </w:rPr>
        <w:t>и</w:t>
      </w:r>
      <w:r w:rsidRPr="00C3242D">
        <w:rPr>
          <w:sz w:val="28"/>
          <w:szCs w:val="28"/>
        </w:rPr>
        <w:t xml:space="preserve"> орган</w:t>
      </w:r>
      <w:r w:rsidR="00B81975">
        <w:rPr>
          <w:sz w:val="28"/>
          <w:szCs w:val="28"/>
        </w:rPr>
        <w:t>ов</w:t>
      </w:r>
      <w:r w:rsidRPr="00C3242D">
        <w:rPr>
          <w:sz w:val="28"/>
          <w:szCs w:val="28"/>
        </w:rPr>
        <w:t xml:space="preserve"> государственной власти Ростовской области, уполномоченн</w:t>
      </w:r>
      <w:r w:rsidR="00B81975">
        <w:rPr>
          <w:sz w:val="28"/>
          <w:szCs w:val="28"/>
        </w:rPr>
        <w:t>ых</w:t>
      </w:r>
      <w:r w:rsidRPr="00C3242D">
        <w:rPr>
          <w:sz w:val="28"/>
          <w:szCs w:val="28"/>
        </w:rPr>
        <w:t xml:space="preserve"> в соответствии </w:t>
      </w:r>
      <w:r w:rsidRPr="001822AF">
        <w:rPr>
          <w:sz w:val="28"/>
          <w:szCs w:val="28"/>
        </w:rPr>
        <w:t xml:space="preserve">с частью 2 </w:t>
      </w:r>
      <w:r>
        <w:rPr>
          <w:sz w:val="28"/>
          <w:szCs w:val="28"/>
        </w:rPr>
        <w:t xml:space="preserve">настоящей </w:t>
      </w:r>
      <w:r w:rsidRPr="001822AF">
        <w:rPr>
          <w:sz w:val="28"/>
          <w:szCs w:val="28"/>
        </w:rPr>
        <w:t>статьи осуществлять</w:t>
      </w:r>
      <w:r w:rsidRPr="00C3242D">
        <w:rPr>
          <w:sz w:val="28"/>
          <w:szCs w:val="28"/>
        </w:rPr>
        <w:t xml:space="preserve"> контроль за исполнением государственных полномочий,</w:t>
      </w:r>
      <w:r>
        <w:rPr>
          <w:sz w:val="28"/>
          <w:szCs w:val="28"/>
        </w:rPr>
        <w:t xml:space="preserve"> </w:t>
      </w:r>
      <w:r w:rsidRPr="00C3242D">
        <w:rPr>
          <w:sz w:val="28"/>
          <w:szCs w:val="28"/>
        </w:rPr>
        <w:t>вправе обратиться к главе местной администрации с предложением о наложении дисциплинарных взысканий на виновных</w:t>
      </w:r>
      <w:proofErr w:type="gramEnd"/>
      <w:r w:rsidRPr="00C3242D">
        <w:rPr>
          <w:sz w:val="28"/>
          <w:szCs w:val="28"/>
        </w:rPr>
        <w:t xml:space="preserve"> должностных лиц.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 xml:space="preserve">5. </w:t>
      </w:r>
      <w:proofErr w:type="gramStart"/>
      <w:r w:rsidRPr="00C3242D">
        <w:rPr>
          <w:sz w:val="28"/>
          <w:szCs w:val="28"/>
        </w:rPr>
        <w:t>Контроль за</w:t>
      </w:r>
      <w:proofErr w:type="gramEnd"/>
      <w:r w:rsidRPr="00C3242D">
        <w:rPr>
          <w:sz w:val="28"/>
          <w:szCs w:val="28"/>
        </w:rPr>
        <w:t xml:space="preserve"> использованием финансовых средств и материальных ресурсов, предоставленных на цели осуществления органами местного самоуправления государственных полномочий, осуществляется в порядке, установленн</w:t>
      </w:r>
      <w:r>
        <w:rPr>
          <w:sz w:val="28"/>
          <w:szCs w:val="28"/>
        </w:rPr>
        <w:t>ом</w:t>
      </w:r>
      <w:r w:rsidRPr="00C3242D">
        <w:rPr>
          <w:sz w:val="28"/>
          <w:szCs w:val="28"/>
        </w:rPr>
        <w:t xml:space="preserve"> федеральным и областным законодательством</w:t>
      </w:r>
      <w:r w:rsidR="00427812">
        <w:rPr>
          <w:sz w:val="28"/>
          <w:szCs w:val="28"/>
        </w:rPr>
        <w:t>.</w:t>
      </w:r>
      <w:r w:rsidRPr="00C3242D">
        <w:rPr>
          <w:sz w:val="28"/>
          <w:szCs w:val="28"/>
        </w:rPr>
        <w:t xml:space="preserve"> </w:t>
      </w:r>
    </w:p>
    <w:p w:rsidR="00C8232D" w:rsidRDefault="00C8232D" w:rsidP="008330D1">
      <w:pPr>
        <w:ind w:firstLine="709"/>
        <w:jc w:val="both"/>
        <w:outlineLvl w:val="0"/>
        <w:rPr>
          <w:b/>
          <w:sz w:val="28"/>
          <w:szCs w:val="28"/>
        </w:rPr>
      </w:pPr>
      <w:r w:rsidRPr="00C3242D">
        <w:rPr>
          <w:sz w:val="28"/>
          <w:szCs w:val="28"/>
        </w:rPr>
        <w:t xml:space="preserve">Статья </w:t>
      </w:r>
      <w:r w:rsidR="00307001">
        <w:rPr>
          <w:sz w:val="28"/>
          <w:szCs w:val="28"/>
        </w:rPr>
        <w:t>1</w:t>
      </w:r>
      <w:r w:rsidR="001C7F43">
        <w:rPr>
          <w:sz w:val="28"/>
          <w:szCs w:val="28"/>
        </w:rPr>
        <w:t>0</w:t>
      </w:r>
      <w:r w:rsidRPr="001822AF">
        <w:rPr>
          <w:sz w:val="28"/>
          <w:szCs w:val="28"/>
        </w:rPr>
        <w:t>.</w:t>
      </w:r>
      <w:r w:rsidRPr="00C3242D">
        <w:rPr>
          <w:sz w:val="28"/>
          <w:szCs w:val="28"/>
        </w:rPr>
        <w:t xml:space="preserve"> </w:t>
      </w:r>
      <w:r w:rsidRPr="00C3242D">
        <w:rPr>
          <w:b/>
          <w:sz w:val="28"/>
          <w:szCs w:val="28"/>
        </w:rPr>
        <w:t>Условия и порядок прекращения осуществления органами местного самоуправления государственных полномочий</w:t>
      </w:r>
    </w:p>
    <w:p w:rsidR="004114B0" w:rsidRDefault="004114B0" w:rsidP="008330D1">
      <w:pPr>
        <w:ind w:firstLine="709"/>
        <w:jc w:val="both"/>
        <w:rPr>
          <w:sz w:val="28"/>
          <w:szCs w:val="28"/>
        </w:rPr>
      </w:pP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Осуществление органами местного самоуправления государственных полномочий может быть прекращено: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lastRenderedPageBreak/>
        <w:t>1) путем принятия областного закона с одновременным изъятием предоставленных субвенций и материальных ресурсов в случаях: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3242D">
        <w:rPr>
          <w:sz w:val="28"/>
          <w:szCs w:val="28"/>
        </w:rPr>
        <w:t>существенного изменения условий, влияющих на осуществление государственных полномочий;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3242D">
        <w:rPr>
          <w:sz w:val="28"/>
          <w:szCs w:val="28"/>
        </w:rPr>
        <w:t>нецелевого использования органами местного самоуправления бюджетных средств;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3242D">
        <w:rPr>
          <w:sz w:val="28"/>
          <w:szCs w:val="28"/>
        </w:rPr>
        <w:t>нарушения органами местного самоуправления Конституции Российской Федерации, федеральных и областных законов и иных нормативных правовых актов, установленного судом;</w:t>
      </w:r>
    </w:p>
    <w:p w:rsidR="00C8232D" w:rsidRPr="00C3242D" w:rsidRDefault="00C8232D" w:rsidP="00833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3242D">
        <w:rPr>
          <w:sz w:val="28"/>
          <w:szCs w:val="28"/>
        </w:rPr>
        <w:t>выявления фактов ненадлежащего исполнения органами местного самоуправления государственных полномочий;</w:t>
      </w:r>
    </w:p>
    <w:p w:rsidR="00C8232D" w:rsidRDefault="00C8232D" w:rsidP="008330D1">
      <w:pPr>
        <w:ind w:firstLine="709"/>
        <w:jc w:val="both"/>
        <w:rPr>
          <w:sz w:val="28"/>
          <w:szCs w:val="28"/>
        </w:rPr>
      </w:pPr>
      <w:r w:rsidRPr="00C3242D">
        <w:rPr>
          <w:sz w:val="28"/>
          <w:szCs w:val="28"/>
        </w:rPr>
        <w:t>2)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требованиям, предусмотренным Федеральным законом от 6 октября  2003 года № 131-ФЗ «Об общих принципах организации местного самоуправления в Российской Федерации».</w:t>
      </w:r>
    </w:p>
    <w:p w:rsidR="00E82E0C" w:rsidRDefault="00E82E0C" w:rsidP="008330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82E0C" w:rsidRDefault="00E82E0C" w:rsidP="008330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82E0C" w:rsidRPr="00E82E0C" w:rsidRDefault="00E82E0C" w:rsidP="008330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11. </w:t>
      </w:r>
      <w:r w:rsidRPr="00E82E0C">
        <w:rPr>
          <w:b/>
          <w:sz w:val="28"/>
          <w:szCs w:val="28"/>
        </w:rPr>
        <w:t>Финансовое и материально-техническое обеспечение государственных полномочий в сфере социального обслуживания</w:t>
      </w:r>
    </w:p>
    <w:p w:rsidR="00E82E0C" w:rsidRDefault="00E82E0C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2E0C" w:rsidRDefault="00E82E0C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1.Финансовое обеспечение государственных полномочий осуществляется за счет предоставляемых местным бюджетам субвенций из областного бюджета.</w:t>
      </w:r>
    </w:p>
    <w:p w:rsidR="00E82E0C" w:rsidRDefault="00E82E0C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Порядок расчета субвенций на финансовое обеспечение исполнения органами местного самоуправления государственных полномочий определяется областным законом, регулирующим межбюджетные отношения органов государственной власти Ростовской области и органов местного самоуправления.</w:t>
      </w:r>
    </w:p>
    <w:p w:rsidR="00E82E0C" w:rsidRDefault="00E82E0C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Общий объем 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 устанавливаются областным законом об областном бюджете.</w:t>
      </w:r>
    </w:p>
    <w:p w:rsidR="006D7CCB" w:rsidRPr="00C3242D" w:rsidRDefault="00E82E0C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D7CCB" w:rsidRPr="005D01C8">
        <w:rPr>
          <w:sz w:val="28"/>
          <w:szCs w:val="28"/>
        </w:rPr>
        <w:t xml:space="preserve">В случае необходимости использования при осуществлении органами местного самоуправления государственных полномочий материальных средств, находящихся в государственной собственности Ростовской области, перечень подлежащих передаче в пользование и (или) управление либо в муниципальную собственность материальных средств, необходимых для материально-технического обеспечения государственных полномочий, определяется Правительством Ростовской области в соответствии с </w:t>
      </w:r>
      <w:r w:rsidR="006D7CCB" w:rsidRPr="00C3242D">
        <w:rPr>
          <w:sz w:val="28"/>
          <w:szCs w:val="28"/>
        </w:rPr>
        <w:t xml:space="preserve">Областным законом </w:t>
      </w:r>
      <w:r w:rsidR="006D7CCB">
        <w:rPr>
          <w:sz w:val="28"/>
          <w:szCs w:val="28"/>
        </w:rPr>
        <w:t xml:space="preserve">от 15 января 2001 года № 125-ЗС </w:t>
      </w:r>
      <w:r w:rsidR="006D7CCB" w:rsidRPr="00C3242D">
        <w:rPr>
          <w:sz w:val="28"/>
          <w:szCs w:val="28"/>
        </w:rPr>
        <w:t>«О порядке управления и распоряжения государственной</w:t>
      </w:r>
      <w:proofErr w:type="gramEnd"/>
      <w:r w:rsidR="006D7CCB" w:rsidRPr="00C3242D">
        <w:rPr>
          <w:sz w:val="28"/>
          <w:szCs w:val="28"/>
        </w:rPr>
        <w:t xml:space="preserve"> собственностью Ростовской области».</w:t>
      </w:r>
    </w:p>
    <w:p w:rsidR="00E82E0C" w:rsidRDefault="00E82E0C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образования.</w:t>
      </w:r>
    </w:p>
    <w:p w:rsidR="00E82E0C" w:rsidRDefault="00E82E0C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2E0C" w:rsidRDefault="00E82E0C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001" w:rsidRPr="00307001" w:rsidRDefault="00307001" w:rsidP="008330D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bookmarkStart w:id="8" w:name="Par139"/>
      <w:bookmarkEnd w:id="8"/>
      <w:r>
        <w:rPr>
          <w:bCs/>
          <w:sz w:val="28"/>
          <w:szCs w:val="28"/>
        </w:rPr>
        <w:t xml:space="preserve">        </w:t>
      </w:r>
      <w:r w:rsidR="00F14DB3">
        <w:rPr>
          <w:bCs/>
          <w:sz w:val="28"/>
          <w:szCs w:val="28"/>
        </w:rPr>
        <w:t xml:space="preserve">Глава </w:t>
      </w:r>
      <w:r w:rsidR="009823C4">
        <w:rPr>
          <w:bCs/>
          <w:sz w:val="28"/>
          <w:szCs w:val="28"/>
        </w:rPr>
        <w:t>4</w:t>
      </w:r>
      <w:r w:rsidR="00F14DB3">
        <w:rPr>
          <w:bCs/>
          <w:sz w:val="28"/>
          <w:szCs w:val="28"/>
        </w:rPr>
        <w:t xml:space="preserve">. </w:t>
      </w:r>
      <w:r w:rsidR="00F14DB3" w:rsidRPr="00307001">
        <w:rPr>
          <w:b/>
          <w:bCs/>
          <w:sz w:val="28"/>
          <w:szCs w:val="28"/>
        </w:rPr>
        <w:t>П</w:t>
      </w:r>
      <w:r w:rsidR="00BC2774" w:rsidRPr="00307001">
        <w:rPr>
          <w:b/>
          <w:bCs/>
          <w:sz w:val="28"/>
          <w:szCs w:val="28"/>
        </w:rPr>
        <w:t xml:space="preserve">рава и обязанности </w:t>
      </w:r>
      <w:r w:rsidRPr="00307001">
        <w:rPr>
          <w:b/>
          <w:bCs/>
          <w:sz w:val="28"/>
          <w:szCs w:val="28"/>
        </w:rPr>
        <w:t>получателей социальных услуг</w:t>
      </w:r>
    </w:p>
    <w:p w:rsidR="009823C4" w:rsidRDefault="009823C4" w:rsidP="00833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9" w:name="Par141"/>
      <w:bookmarkEnd w:id="9"/>
    </w:p>
    <w:p w:rsidR="00F14DB3" w:rsidRPr="00BC2774" w:rsidRDefault="00F14DB3" w:rsidP="00833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07001">
        <w:rPr>
          <w:sz w:val="28"/>
          <w:szCs w:val="28"/>
        </w:rPr>
        <w:t>1</w:t>
      </w:r>
      <w:r w:rsidR="009823C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C2774">
        <w:rPr>
          <w:b/>
          <w:sz w:val="28"/>
          <w:szCs w:val="28"/>
        </w:rPr>
        <w:t>Права получателей социальных услуг</w:t>
      </w:r>
    </w:p>
    <w:p w:rsidR="00F14DB3" w:rsidRDefault="006F278E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социальных услуг Ростовской области </w:t>
      </w:r>
      <w:r w:rsidR="00F14DB3">
        <w:rPr>
          <w:sz w:val="28"/>
          <w:szCs w:val="28"/>
        </w:rPr>
        <w:t xml:space="preserve">имеют право </w:t>
      </w:r>
      <w:proofErr w:type="gramStart"/>
      <w:r w:rsidR="00F14DB3">
        <w:rPr>
          <w:sz w:val="28"/>
          <w:szCs w:val="28"/>
        </w:rPr>
        <w:t>на</w:t>
      </w:r>
      <w:proofErr w:type="gramEnd"/>
      <w:r w:rsidR="00F14DB3">
        <w:rPr>
          <w:sz w:val="28"/>
          <w:szCs w:val="28"/>
        </w:rPr>
        <w:t>: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уважительное и гуманное отношение;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выбор поставщика или поставщиков социальных услуг;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от предоставления социальных услуг;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защиту своих прав и законных интересов в соответствии с законодательством Российской Федерации;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участие в составлении индивидуальных программ;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социальное сопровождение</w:t>
      </w:r>
      <w:r w:rsidR="009823C4">
        <w:rPr>
          <w:sz w:val="28"/>
          <w:szCs w:val="28"/>
        </w:rPr>
        <w:t xml:space="preserve">, предусмотренное </w:t>
      </w:r>
      <w:hyperlink r:id="rId10" w:anchor="Par293" w:history="1">
        <w:r w:rsidRPr="00BC597A">
          <w:rPr>
            <w:rStyle w:val="ab"/>
            <w:color w:val="auto"/>
            <w:sz w:val="28"/>
            <w:szCs w:val="28"/>
            <w:u w:val="none"/>
          </w:rPr>
          <w:t xml:space="preserve">статьей </w:t>
        </w:r>
      </w:hyperlink>
      <w:r w:rsidR="006F0FDA" w:rsidRPr="00BC597A">
        <w:rPr>
          <w:sz w:val="28"/>
          <w:szCs w:val="28"/>
        </w:rPr>
        <w:t>2</w:t>
      </w:r>
      <w:r w:rsidR="009823C4">
        <w:rPr>
          <w:sz w:val="28"/>
          <w:szCs w:val="28"/>
        </w:rPr>
        <w:t>2</w:t>
      </w:r>
      <w:r w:rsidR="00E35F08" w:rsidRPr="00BC597A">
        <w:rPr>
          <w:sz w:val="28"/>
          <w:szCs w:val="28"/>
        </w:rPr>
        <w:t xml:space="preserve"> </w:t>
      </w:r>
      <w:r w:rsidR="009823C4">
        <w:rPr>
          <w:sz w:val="28"/>
          <w:szCs w:val="28"/>
        </w:rPr>
        <w:t>Федерального закона «Об основах социального обслуживания граждан в Российской Федерации»</w:t>
      </w:r>
      <w:r>
        <w:rPr>
          <w:sz w:val="28"/>
          <w:szCs w:val="28"/>
        </w:rPr>
        <w:t>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Pr="00307001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10" w:name="Par154"/>
      <w:bookmarkEnd w:id="10"/>
      <w:r>
        <w:rPr>
          <w:sz w:val="28"/>
          <w:szCs w:val="28"/>
        </w:rPr>
        <w:t>Статья 1</w:t>
      </w:r>
      <w:r w:rsidR="009823C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7001">
        <w:rPr>
          <w:b/>
          <w:sz w:val="28"/>
          <w:szCs w:val="28"/>
        </w:rPr>
        <w:t>Обязанности получателей социальных услуг</w:t>
      </w:r>
    </w:p>
    <w:p w:rsidR="00F14DB3" w:rsidRPr="00307001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14DB3" w:rsidRDefault="006F278E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Получатели социальных услуг Ростовской области </w:t>
      </w:r>
      <w:r w:rsidR="00F14DB3">
        <w:rPr>
          <w:sz w:val="28"/>
          <w:szCs w:val="28"/>
        </w:rPr>
        <w:t>обязаны: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предоставлять сведения и документы, необходимые для предоставления социальных услуг;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>
        <w:rPr>
          <w:sz w:val="28"/>
          <w:szCs w:val="28"/>
        </w:rPr>
        <w:t>оплачивать стоимость предоставленных</w:t>
      </w:r>
      <w:proofErr w:type="gramEnd"/>
      <w:r>
        <w:rPr>
          <w:sz w:val="28"/>
          <w:szCs w:val="28"/>
        </w:rPr>
        <w:t xml:space="preserve"> социальных услуг при их предоставлении за плату или частичную плату.</w:t>
      </w:r>
    </w:p>
    <w:p w:rsidR="006F278E" w:rsidRDefault="006F278E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Сведения и документы, необходимые для предоставления социальных услуг, устанавливаются Правительством Ростовской области.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Pr="00D40F67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61"/>
      <w:bookmarkEnd w:id="11"/>
    </w:p>
    <w:p w:rsidR="00706B48" w:rsidRPr="00D40F67" w:rsidRDefault="00706B48" w:rsidP="008330D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bookmarkStart w:id="12" w:name="Par213"/>
      <w:bookmarkEnd w:id="12"/>
    </w:p>
    <w:p w:rsidR="000374C6" w:rsidRPr="00307001" w:rsidRDefault="000374C6" w:rsidP="008330D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Глава 5. </w:t>
      </w:r>
      <w:r w:rsidRPr="0030700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редоставление социального обслуживания</w:t>
      </w:r>
    </w:p>
    <w:p w:rsidR="00706B48" w:rsidRDefault="00706B48" w:rsidP="00833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14DB3" w:rsidRPr="00E35F08" w:rsidRDefault="00F14DB3" w:rsidP="00833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3" w:name="Par215"/>
      <w:bookmarkEnd w:id="13"/>
      <w:r>
        <w:rPr>
          <w:sz w:val="28"/>
          <w:szCs w:val="28"/>
        </w:rPr>
        <w:t>Статья 1</w:t>
      </w:r>
      <w:r w:rsidR="000374C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35F08">
        <w:rPr>
          <w:b/>
          <w:sz w:val="28"/>
          <w:szCs w:val="28"/>
        </w:rPr>
        <w:t>Обращение о предоставлении социального обслуживания</w:t>
      </w:r>
    </w:p>
    <w:p w:rsidR="00166549" w:rsidRDefault="00166549" w:rsidP="008330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</w:rPr>
      </w:pPr>
      <w:proofErr w:type="gramStart"/>
      <w:r>
        <w:rPr>
          <w:sz w:val="28"/>
          <w:szCs w:val="28"/>
        </w:rPr>
        <w:t xml:space="preserve"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в </w:t>
      </w:r>
      <w:r>
        <w:rPr>
          <w:rFonts w:eastAsia="Calibri"/>
          <w:sz w:val="28"/>
          <w:szCs w:val="20"/>
        </w:rPr>
        <w:t>орган социальной защиты населения муниципального района (городского округа) по месту жительства заявителя или в многофункциональный центр предоставления государственных и</w:t>
      </w:r>
      <w:proofErr w:type="gramEnd"/>
      <w:r>
        <w:rPr>
          <w:rFonts w:eastAsia="Calibri"/>
          <w:sz w:val="28"/>
          <w:szCs w:val="20"/>
        </w:rPr>
        <w:t xml:space="preserve"> муниципальных услуг, у которого имеется соглашение о взаимодействии с органом социальной защиты населения муниципального района (городского округа)</w:t>
      </w:r>
      <w:r w:rsidR="00EF6A36">
        <w:rPr>
          <w:rFonts w:eastAsia="Calibri"/>
          <w:sz w:val="28"/>
          <w:szCs w:val="20"/>
        </w:rPr>
        <w:t>.</w:t>
      </w:r>
    </w:p>
    <w:p w:rsidR="00EF6A36" w:rsidRDefault="00EF6A36" w:rsidP="008330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Заявление, указанное в настоящей статье</w:t>
      </w:r>
      <w:r w:rsidR="00321FDE">
        <w:rPr>
          <w:rFonts w:eastAsia="Calibri"/>
          <w:sz w:val="28"/>
          <w:szCs w:val="20"/>
        </w:rPr>
        <w:t>,</w:t>
      </w:r>
      <w:r>
        <w:rPr>
          <w:rFonts w:eastAsia="Calibri"/>
          <w:sz w:val="28"/>
          <w:szCs w:val="20"/>
        </w:rPr>
        <w:t xml:space="preserve"> может быть </w:t>
      </w:r>
      <w:r w:rsidR="00321FDE">
        <w:rPr>
          <w:rFonts w:eastAsia="Calibri"/>
          <w:sz w:val="28"/>
          <w:szCs w:val="20"/>
        </w:rPr>
        <w:t xml:space="preserve">представлено в форме электронного документа и направлено </w:t>
      </w:r>
      <w:r w:rsidR="00A22692">
        <w:rPr>
          <w:rFonts w:eastAsia="Calibri"/>
          <w:sz w:val="28"/>
          <w:szCs w:val="20"/>
        </w:rPr>
        <w:t>в учреждение, орган социальной защиты населения</w:t>
      </w:r>
      <w:r>
        <w:rPr>
          <w:rFonts w:eastAsia="Calibri"/>
          <w:sz w:val="28"/>
          <w:szCs w:val="20"/>
        </w:rPr>
        <w:t xml:space="preserve"> </w:t>
      </w:r>
      <w:r w:rsidR="00A22692">
        <w:rPr>
          <w:rFonts w:eastAsia="Calibri"/>
          <w:sz w:val="28"/>
          <w:szCs w:val="20"/>
        </w:rPr>
        <w:t>муниципального района (городского округа) по месту жительства заявителя или в многофункциональный центр предоставления государственных и муниципальных услуг с использованием сети «Интернет», включая единый портал государственных и муниципальных услуг.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Pr="009E1C78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14" w:name="Par219"/>
      <w:bookmarkEnd w:id="14"/>
      <w:r>
        <w:rPr>
          <w:sz w:val="28"/>
          <w:szCs w:val="28"/>
        </w:rPr>
        <w:t xml:space="preserve">Статья </w:t>
      </w:r>
      <w:r w:rsidR="00001F1F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Pr="009E1C78">
        <w:rPr>
          <w:b/>
          <w:sz w:val="28"/>
          <w:szCs w:val="28"/>
        </w:rPr>
        <w:t xml:space="preserve">Признание гражданина </w:t>
      </w:r>
      <w:proofErr w:type="gramStart"/>
      <w:r w:rsidRPr="009E1C78">
        <w:rPr>
          <w:b/>
          <w:sz w:val="28"/>
          <w:szCs w:val="28"/>
        </w:rPr>
        <w:t>нуждающимся</w:t>
      </w:r>
      <w:proofErr w:type="gramEnd"/>
      <w:r w:rsidRPr="009E1C78">
        <w:rPr>
          <w:b/>
          <w:sz w:val="28"/>
          <w:szCs w:val="28"/>
        </w:rPr>
        <w:t xml:space="preserve"> в социальном обслуживании</w:t>
      </w:r>
    </w:p>
    <w:p w:rsidR="004114B0" w:rsidRDefault="004114B0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отсутствие работы и сре</w:t>
      </w:r>
      <w:proofErr w:type="gramStart"/>
      <w:r>
        <w:rPr>
          <w:sz w:val="28"/>
          <w:szCs w:val="28"/>
        </w:rPr>
        <w:t>дств к с</w:t>
      </w:r>
      <w:proofErr w:type="gramEnd"/>
      <w:r>
        <w:rPr>
          <w:sz w:val="28"/>
          <w:szCs w:val="28"/>
        </w:rPr>
        <w:t>уществованию</w:t>
      </w:r>
      <w:r w:rsidR="00001F1F">
        <w:rPr>
          <w:sz w:val="28"/>
          <w:szCs w:val="28"/>
        </w:rPr>
        <w:t>.</w:t>
      </w:r>
    </w:p>
    <w:p w:rsidR="00F14DB3" w:rsidRPr="00D40F67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F67">
        <w:rPr>
          <w:sz w:val="28"/>
          <w:szCs w:val="28"/>
        </w:rPr>
        <w:t xml:space="preserve">2. </w:t>
      </w:r>
      <w:r w:rsidR="000D222A">
        <w:rPr>
          <w:sz w:val="28"/>
          <w:szCs w:val="28"/>
        </w:rPr>
        <w:t>Р</w:t>
      </w:r>
      <w:r w:rsidRPr="00D40F67">
        <w:rPr>
          <w:sz w:val="28"/>
          <w:szCs w:val="28"/>
        </w:rPr>
        <w:t xml:space="preserve">ешение о признании гражданина нуждающимся в социальном обслуживании либо об отказе в социальном обслуживании </w:t>
      </w:r>
      <w:r w:rsidR="000D222A">
        <w:rPr>
          <w:sz w:val="28"/>
          <w:szCs w:val="28"/>
        </w:rPr>
        <w:t xml:space="preserve">должно быть принято </w:t>
      </w:r>
      <w:r w:rsidRPr="00D40F67">
        <w:rPr>
          <w:sz w:val="28"/>
          <w:szCs w:val="28"/>
        </w:rPr>
        <w:t xml:space="preserve">в течение пяти рабочих дней </w:t>
      </w:r>
      <w:proofErr w:type="gramStart"/>
      <w:r w:rsidRPr="00D40F67">
        <w:rPr>
          <w:sz w:val="28"/>
          <w:szCs w:val="28"/>
        </w:rPr>
        <w:t>с даты подачи</w:t>
      </w:r>
      <w:proofErr w:type="gramEnd"/>
      <w:r w:rsidRPr="00D40F67">
        <w:rPr>
          <w:sz w:val="28"/>
          <w:szCs w:val="28"/>
        </w:rP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F14DB3" w:rsidRPr="00D40F67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F67">
        <w:rPr>
          <w:sz w:val="28"/>
          <w:szCs w:val="28"/>
        </w:rPr>
        <w:t>3. Решение об отказе в социальном обслуживании может быть обжаловано в судебном порядке.</w:t>
      </w:r>
    </w:p>
    <w:p w:rsidR="00706B48" w:rsidRPr="00D40F67" w:rsidRDefault="00706B48" w:rsidP="008330D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F14DB3" w:rsidRDefault="00D46224" w:rsidP="008330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15" w:name="Par233"/>
      <w:bookmarkStart w:id="16" w:name="Par298"/>
      <w:bookmarkEnd w:id="15"/>
      <w:bookmarkEnd w:id="16"/>
      <w:r>
        <w:rPr>
          <w:bCs/>
          <w:sz w:val="28"/>
          <w:szCs w:val="28"/>
        </w:rPr>
        <w:t xml:space="preserve">        </w:t>
      </w:r>
      <w:r w:rsidR="00F14DB3" w:rsidRPr="00D46224">
        <w:rPr>
          <w:bCs/>
          <w:sz w:val="28"/>
          <w:szCs w:val="28"/>
        </w:rPr>
        <w:t xml:space="preserve">Глава </w:t>
      </w:r>
      <w:r w:rsidR="00EF7227">
        <w:rPr>
          <w:bCs/>
          <w:sz w:val="28"/>
          <w:szCs w:val="28"/>
        </w:rPr>
        <w:t>6</w:t>
      </w:r>
      <w:r w:rsidR="00F14DB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Организация предоставления социальных услуг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5660" w:rsidRDefault="001A5660" w:rsidP="008330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16. </w:t>
      </w:r>
      <w:r w:rsidRPr="001A5660">
        <w:rPr>
          <w:b/>
          <w:sz w:val="28"/>
          <w:szCs w:val="28"/>
        </w:rPr>
        <w:t>Перечень социальных услуг, предоставляемых поставщиками социальных услуг</w:t>
      </w:r>
      <w:r>
        <w:rPr>
          <w:b/>
          <w:sz w:val="28"/>
          <w:szCs w:val="28"/>
        </w:rPr>
        <w:t xml:space="preserve"> </w:t>
      </w:r>
      <w:r w:rsidR="00F416D7">
        <w:rPr>
          <w:b/>
          <w:sz w:val="28"/>
          <w:szCs w:val="28"/>
        </w:rPr>
        <w:t>в Ростовской области</w:t>
      </w:r>
    </w:p>
    <w:p w:rsidR="004340E7" w:rsidRDefault="004340E7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5660" w:rsidRPr="001A5660" w:rsidRDefault="001A5660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6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социальных услуг</w:t>
      </w:r>
      <w:r w:rsidR="004340E7">
        <w:rPr>
          <w:sz w:val="28"/>
          <w:szCs w:val="28"/>
        </w:rPr>
        <w:t xml:space="preserve"> по видам социальных услуг, предоставляемых поставщиками социальных услуг в Ростовской области</w:t>
      </w:r>
      <w:r w:rsidR="00F20AD3">
        <w:rPr>
          <w:sz w:val="28"/>
          <w:szCs w:val="28"/>
        </w:rPr>
        <w:t>,</w:t>
      </w:r>
      <w:r w:rsidR="004340E7">
        <w:rPr>
          <w:sz w:val="28"/>
          <w:szCs w:val="28"/>
        </w:rPr>
        <w:t xml:space="preserve"> согласно приложению к настоящему Областному закону.</w:t>
      </w:r>
    </w:p>
    <w:p w:rsidR="001A5660" w:rsidRDefault="001A5660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Pr="009E1C78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17" w:name="Par300"/>
      <w:bookmarkEnd w:id="17"/>
      <w:r>
        <w:rPr>
          <w:sz w:val="28"/>
          <w:szCs w:val="28"/>
        </w:rPr>
        <w:t xml:space="preserve">Статья </w:t>
      </w:r>
      <w:r w:rsidR="00EF7227">
        <w:rPr>
          <w:sz w:val="28"/>
          <w:szCs w:val="28"/>
        </w:rPr>
        <w:t>1</w:t>
      </w:r>
      <w:r w:rsidR="001A566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9E1C78">
        <w:rPr>
          <w:b/>
          <w:sz w:val="28"/>
          <w:szCs w:val="28"/>
        </w:rPr>
        <w:t>Организации социального обслуживания</w:t>
      </w:r>
    </w:p>
    <w:p w:rsidR="002962EF" w:rsidRDefault="002962EF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5DE5" w:rsidRDefault="000B5DE5" w:rsidP="000B5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Организациями социального обслуживания являются организации, осуществляющие социальное обслуживание на дому, полустационарное социальное обслуживание, стационарное социальное обслуживание.</w:t>
      </w:r>
    </w:p>
    <w:p w:rsidR="000B5DE5" w:rsidRDefault="000B5DE5" w:rsidP="000B5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Организации социального обслуживания в Ростовской области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обслуживания, их структурных подразделений.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Организациями</w:t>
      </w:r>
      <w:r w:rsidRPr="00D40F67">
        <w:rPr>
          <w:rFonts w:eastAsia="Calibri"/>
          <w:bCs/>
          <w:sz w:val="28"/>
          <w:szCs w:val="28"/>
        </w:rPr>
        <w:t xml:space="preserve"> социального обслуживания независимо от форм собственности являются: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0F67">
        <w:rPr>
          <w:rFonts w:eastAsia="Calibri"/>
          <w:bCs/>
          <w:sz w:val="28"/>
          <w:szCs w:val="28"/>
        </w:rPr>
        <w:t>1) комплексные центры социального обслуживания населения;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0F67">
        <w:rPr>
          <w:rFonts w:eastAsia="Calibri"/>
          <w:bCs/>
          <w:sz w:val="28"/>
          <w:szCs w:val="28"/>
        </w:rPr>
        <w:t>2) комплексные центры социального обслуживания граждан пожилого возраста и инвалидов;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0F67">
        <w:rPr>
          <w:rFonts w:eastAsia="Calibri"/>
          <w:bCs/>
          <w:sz w:val="28"/>
          <w:szCs w:val="28"/>
        </w:rPr>
        <w:t>3) комплексные социальные центры по оказанию помощи лицам без определенного места жительства;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0F67">
        <w:rPr>
          <w:rFonts w:eastAsia="Calibri"/>
          <w:bCs/>
          <w:sz w:val="28"/>
          <w:szCs w:val="28"/>
        </w:rPr>
        <w:t>4) центры социального обслуживания гражда</w:t>
      </w:r>
      <w:r>
        <w:rPr>
          <w:rFonts w:eastAsia="Calibri"/>
          <w:bCs/>
          <w:sz w:val="28"/>
          <w:szCs w:val="28"/>
        </w:rPr>
        <w:t>н пожилого возраста и инвалидов;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D40F67">
        <w:rPr>
          <w:rFonts w:eastAsia="Calibri"/>
          <w:bCs/>
          <w:sz w:val="28"/>
          <w:szCs w:val="28"/>
        </w:rPr>
        <w:t>5) стационарные учреждения социального обслуживания (дома-интернаты для престарелых и инвалидов, пансионаты для престарелых и инвалидов, специальные дома-интернаты для престарелых и инвалидов, психоневрологические интернаты, дома инвалидов, детские дома-интернаты для умственно отсталых и глубоко умственно отсталых детей, дома-интернаты для детей с физическими недостатками</w:t>
      </w:r>
      <w:r>
        <w:rPr>
          <w:rFonts w:eastAsia="Calibri"/>
          <w:bCs/>
          <w:sz w:val="28"/>
          <w:szCs w:val="28"/>
        </w:rPr>
        <w:t xml:space="preserve">, социально-реабилитационные отделения центров социального </w:t>
      </w:r>
      <w:r w:rsidRPr="00D40F67">
        <w:rPr>
          <w:rFonts w:eastAsia="Calibri"/>
          <w:bCs/>
          <w:sz w:val="28"/>
          <w:szCs w:val="28"/>
        </w:rPr>
        <w:t>обслуживания граждан пожилого возраста и инвалидов);</w:t>
      </w:r>
      <w:proofErr w:type="gramEnd"/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0F67">
        <w:rPr>
          <w:rFonts w:eastAsia="Calibri"/>
          <w:bCs/>
          <w:sz w:val="28"/>
          <w:szCs w:val="28"/>
        </w:rPr>
        <w:lastRenderedPageBreak/>
        <w:t>6) дома ночного пребывания, социальные приюты, центры социальной адаптации для лиц без определенного места жительства и занятий;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0F67">
        <w:rPr>
          <w:rFonts w:eastAsia="Calibri"/>
          <w:bCs/>
          <w:sz w:val="28"/>
          <w:szCs w:val="28"/>
        </w:rPr>
        <w:t>7) центры социальной помощи семье и детям;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0F67">
        <w:rPr>
          <w:rFonts w:eastAsia="Calibri"/>
          <w:bCs/>
          <w:sz w:val="28"/>
          <w:szCs w:val="28"/>
        </w:rPr>
        <w:t>8) социально-реабилитационные центры для несовершеннолетних;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0F67">
        <w:rPr>
          <w:rFonts w:eastAsia="Calibri"/>
          <w:bCs/>
          <w:sz w:val="28"/>
          <w:szCs w:val="28"/>
        </w:rPr>
        <w:t>9) социальные приюты для детей и подростков;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0F67">
        <w:rPr>
          <w:rFonts w:eastAsia="Calibri"/>
          <w:bCs/>
          <w:sz w:val="28"/>
          <w:szCs w:val="28"/>
        </w:rPr>
        <w:t>10) реабилитационные центры для детей и подростков с ограниченными возможностями;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0F67">
        <w:rPr>
          <w:rFonts w:eastAsia="Calibri"/>
          <w:bCs/>
          <w:sz w:val="28"/>
          <w:szCs w:val="28"/>
        </w:rPr>
        <w:t>11) центры психолого-педагогической помощи населению;</w:t>
      </w:r>
    </w:p>
    <w:p w:rsidR="000B5DE5" w:rsidRPr="00D40F67" w:rsidRDefault="000B5DE5" w:rsidP="000B5DE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40F67">
        <w:rPr>
          <w:rFonts w:eastAsia="Calibri"/>
          <w:bCs/>
          <w:sz w:val="28"/>
          <w:szCs w:val="28"/>
        </w:rPr>
        <w:t>12) иные учреждения, предоставляющие социальные услуги.</w:t>
      </w:r>
    </w:p>
    <w:p w:rsidR="000B5DE5" w:rsidRDefault="000B5DE5" w:rsidP="000B5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государственных организациях социального обслуживания создаются попечительские советы.</w:t>
      </w:r>
    </w:p>
    <w:p w:rsidR="000B5DE5" w:rsidRDefault="000B5DE5" w:rsidP="000B5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обслуживания.</w:t>
      </w:r>
    </w:p>
    <w:p w:rsidR="00E43A70" w:rsidRDefault="00E43A70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Pr="009E1C78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18" w:name="Par307"/>
      <w:bookmarkEnd w:id="18"/>
      <w:r>
        <w:rPr>
          <w:sz w:val="28"/>
          <w:szCs w:val="28"/>
        </w:rPr>
        <w:t xml:space="preserve">Статья </w:t>
      </w:r>
      <w:r w:rsidR="00EF7227">
        <w:rPr>
          <w:sz w:val="28"/>
          <w:szCs w:val="28"/>
        </w:rPr>
        <w:t>1</w:t>
      </w:r>
      <w:r w:rsidR="003F28B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E1C78">
        <w:rPr>
          <w:b/>
          <w:sz w:val="28"/>
          <w:szCs w:val="28"/>
        </w:rPr>
        <w:t>Информационные системы в сфере социального обслуживания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Информационными системами в сфере социального обслуживания (далее - 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Операторами информационных систем являются уполномоченный орган Ростовской области и организации, с которыми указанный орган заключил договоры об эксплуатации информационных систем.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сфере социального </w:t>
      </w:r>
      <w:r w:rsidRPr="009D32BD">
        <w:rPr>
          <w:sz w:val="28"/>
          <w:szCs w:val="28"/>
        </w:rPr>
        <w:t xml:space="preserve">обслуживания в соответствии со </w:t>
      </w:r>
      <w:hyperlink r:id="rId11" w:anchor="Par293" w:history="1">
        <w:r w:rsidR="00EF7227" w:rsidRPr="00BC597A">
          <w:rPr>
            <w:rStyle w:val="ab"/>
            <w:color w:val="auto"/>
            <w:sz w:val="28"/>
            <w:szCs w:val="28"/>
            <w:u w:val="none"/>
          </w:rPr>
          <w:t xml:space="preserve">статьей </w:t>
        </w:r>
      </w:hyperlink>
      <w:r w:rsidR="00EF7227">
        <w:rPr>
          <w:sz w:val="28"/>
          <w:szCs w:val="28"/>
        </w:rPr>
        <w:t>33</w:t>
      </w:r>
      <w:r w:rsidR="00EF7227" w:rsidRPr="00BC597A">
        <w:rPr>
          <w:sz w:val="28"/>
          <w:szCs w:val="28"/>
        </w:rPr>
        <w:t xml:space="preserve"> </w:t>
      </w:r>
      <w:r w:rsidR="00EF7227">
        <w:rPr>
          <w:sz w:val="28"/>
          <w:szCs w:val="28"/>
        </w:rPr>
        <w:t>Федерального закона «Об основах социального обслуживания граждан в Российской Федерации»</w:t>
      </w:r>
      <w:r w:rsidRPr="009D32B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иных целях, определенных законодательством Российской Федерации.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9" w:name="Par313"/>
      <w:bookmarkEnd w:id="19"/>
      <w:r>
        <w:rPr>
          <w:sz w:val="28"/>
          <w:szCs w:val="28"/>
        </w:rPr>
        <w:t xml:space="preserve">Статья </w:t>
      </w:r>
      <w:r w:rsidR="00EF7227">
        <w:rPr>
          <w:sz w:val="28"/>
          <w:szCs w:val="28"/>
        </w:rPr>
        <w:t>1</w:t>
      </w:r>
      <w:r w:rsidR="003F28B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9E1C78">
        <w:rPr>
          <w:b/>
          <w:sz w:val="28"/>
          <w:szCs w:val="28"/>
        </w:rPr>
        <w:t>Реестр поставщиков социальных услуг Ростовской области</w:t>
      </w:r>
    </w:p>
    <w:p w:rsidR="004114B0" w:rsidRDefault="004114B0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A01139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 В Ростовской области формируется и ведется реестр поставщиков социальных услуг.</w:t>
      </w:r>
    </w:p>
    <w:p w:rsidR="00F14DB3" w:rsidRDefault="00A01139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4DB3">
        <w:rPr>
          <w:sz w:val="28"/>
          <w:szCs w:val="28"/>
        </w:rPr>
        <w:t>. Включение организаций социального обслуживания в реестр поставщиков социальных услуг осуществляется на добровольной основе.</w:t>
      </w:r>
    </w:p>
    <w:p w:rsidR="00F14DB3" w:rsidRDefault="00A01139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4DB3">
        <w:rPr>
          <w:sz w:val="28"/>
          <w:szCs w:val="28"/>
        </w:rPr>
        <w:t xml:space="preserve">. Реестр поставщиков социальных услуг </w:t>
      </w:r>
      <w:r>
        <w:rPr>
          <w:sz w:val="28"/>
          <w:szCs w:val="28"/>
        </w:rPr>
        <w:t xml:space="preserve">должен </w:t>
      </w:r>
      <w:r w:rsidR="00F14DB3">
        <w:rPr>
          <w:sz w:val="28"/>
          <w:szCs w:val="28"/>
        </w:rPr>
        <w:t>содерж</w:t>
      </w:r>
      <w:r>
        <w:rPr>
          <w:sz w:val="28"/>
          <w:szCs w:val="28"/>
        </w:rPr>
        <w:t>ать</w:t>
      </w:r>
      <w:r w:rsidR="00F14DB3">
        <w:rPr>
          <w:sz w:val="28"/>
          <w:szCs w:val="28"/>
        </w:rPr>
        <w:t xml:space="preserve"> </w:t>
      </w:r>
      <w:r w:rsidR="00F14DB3" w:rsidRPr="009D32BD">
        <w:rPr>
          <w:sz w:val="28"/>
          <w:szCs w:val="28"/>
        </w:rPr>
        <w:t>информацию</w:t>
      </w:r>
      <w:r w:rsidRPr="009D32BD">
        <w:rPr>
          <w:sz w:val="28"/>
          <w:szCs w:val="28"/>
        </w:rPr>
        <w:t>, предусмотренную частью 3 статьи 2</w:t>
      </w:r>
      <w:r w:rsidR="00CA5836">
        <w:rPr>
          <w:sz w:val="28"/>
          <w:szCs w:val="28"/>
        </w:rPr>
        <w:t>5</w:t>
      </w:r>
      <w:r w:rsidRPr="009D32BD">
        <w:rPr>
          <w:sz w:val="28"/>
          <w:szCs w:val="28"/>
        </w:rPr>
        <w:t xml:space="preserve"> </w:t>
      </w:r>
      <w:r w:rsidR="00BE74AE" w:rsidRPr="009D32BD">
        <w:rPr>
          <w:sz w:val="28"/>
          <w:szCs w:val="28"/>
        </w:rPr>
        <w:t>Федерального закона</w:t>
      </w:r>
      <w:r w:rsidR="00BE74AE" w:rsidRPr="00944F39">
        <w:rPr>
          <w:sz w:val="28"/>
          <w:szCs w:val="28"/>
        </w:rPr>
        <w:t xml:space="preserve"> «Об </w:t>
      </w:r>
      <w:r w:rsidR="00BE74AE">
        <w:rPr>
          <w:sz w:val="28"/>
          <w:szCs w:val="28"/>
        </w:rPr>
        <w:t xml:space="preserve">основах </w:t>
      </w:r>
      <w:r w:rsidR="00BE74AE">
        <w:rPr>
          <w:sz w:val="28"/>
          <w:szCs w:val="28"/>
        </w:rPr>
        <w:lastRenderedPageBreak/>
        <w:t>социального обслуживания граждан</w:t>
      </w:r>
      <w:r w:rsidR="00BE74AE" w:rsidRPr="00944F39">
        <w:rPr>
          <w:sz w:val="28"/>
          <w:szCs w:val="28"/>
        </w:rPr>
        <w:t xml:space="preserve"> в Российской Федерации»</w:t>
      </w:r>
      <w:r w:rsidR="00BE74AE">
        <w:rPr>
          <w:sz w:val="28"/>
          <w:szCs w:val="28"/>
        </w:rPr>
        <w:t>.</w:t>
      </w:r>
    </w:p>
    <w:p w:rsidR="00F14DB3" w:rsidRDefault="009703EF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DB3">
        <w:rPr>
          <w:sz w:val="28"/>
          <w:szCs w:val="28"/>
        </w:rPr>
        <w:t xml:space="preserve">. Реестр поставщиков социальных услуг в Ростовской области размещается на официальном сайте уполномоченного органа Ростовской области в сети </w:t>
      </w:r>
      <w:r w:rsidR="00BE74AE">
        <w:rPr>
          <w:sz w:val="28"/>
          <w:szCs w:val="28"/>
        </w:rPr>
        <w:t>«</w:t>
      </w:r>
      <w:r w:rsidR="00F14DB3">
        <w:rPr>
          <w:sz w:val="28"/>
          <w:szCs w:val="28"/>
        </w:rPr>
        <w:t>Интернет</w:t>
      </w:r>
      <w:r w:rsidR="00BE74AE">
        <w:rPr>
          <w:sz w:val="28"/>
          <w:szCs w:val="28"/>
        </w:rPr>
        <w:t>»</w:t>
      </w:r>
      <w:r w:rsidR="00F14DB3">
        <w:rPr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F14DB3" w:rsidRDefault="009703EF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DB3">
        <w:rPr>
          <w:sz w:val="28"/>
          <w:szCs w:val="28"/>
        </w:rPr>
        <w:t>.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информации, содержащейся в этом реестре.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0" w:name="Par336"/>
      <w:bookmarkEnd w:id="20"/>
      <w:r>
        <w:rPr>
          <w:sz w:val="28"/>
          <w:szCs w:val="28"/>
        </w:rPr>
        <w:t xml:space="preserve">Статья </w:t>
      </w:r>
      <w:r w:rsidR="003F28BB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9E1C78">
        <w:rPr>
          <w:b/>
          <w:sz w:val="28"/>
          <w:szCs w:val="28"/>
        </w:rPr>
        <w:t>Регистр получателей социальных услуг Ростовской области</w:t>
      </w:r>
    </w:p>
    <w:p w:rsidR="004114B0" w:rsidRDefault="004114B0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BE74AE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Регистр получателей социальных услуг </w:t>
      </w:r>
      <w:r w:rsidR="009703EF">
        <w:rPr>
          <w:sz w:val="28"/>
          <w:szCs w:val="28"/>
        </w:rPr>
        <w:t>Р</w:t>
      </w:r>
      <w:r w:rsidR="00EB1E7D">
        <w:rPr>
          <w:sz w:val="28"/>
          <w:szCs w:val="28"/>
        </w:rPr>
        <w:t xml:space="preserve">остовской области </w:t>
      </w:r>
      <w:r>
        <w:rPr>
          <w:sz w:val="28"/>
          <w:szCs w:val="28"/>
        </w:rPr>
        <w:t>формируется на основании данных, предоставляемых поставщиками социальных услуг</w:t>
      </w:r>
      <w:r w:rsidR="00EB1E7D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.</w:t>
      </w:r>
    </w:p>
    <w:p w:rsidR="00F14DB3" w:rsidRDefault="00EB1E7D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4DB3">
        <w:rPr>
          <w:sz w:val="28"/>
          <w:szCs w:val="28"/>
        </w:rPr>
        <w:t xml:space="preserve">. Регистр получателей социальных услуг </w:t>
      </w:r>
      <w:r w:rsidR="00BE74AE">
        <w:rPr>
          <w:sz w:val="28"/>
          <w:szCs w:val="28"/>
        </w:rPr>
        <w:t xml:space="preserve">должен содержать информацию, предусмотренную частью 2 статьи 26 </w:t>
      </w:r>
      <w:r w:rsidR="00BE74AE" w:rsidRPr="00944F39">
        <w:rPr>
          <w:sz w:val="28"/>
          <w:szCs w:val="28"/>
        </w:rPr>
        <w:t>Федеральн</w:t>
      </w:r>
      <w:r w:rsidR="00BE74AE">
        <w:rPr>
          <w:sz w:val="28"/>
          <w:szCs w:val="28"/>
        </w:rPr>
        <w:t>ого</w:t>
      </w:r>
      <w:r w:rsidR="00BE74AE" w:rsidRPr="00944F39">
        <w:rPr>
          <w:sz w:val="28"/>
          <w:szCs w:val="28"/>
        </w:rPr>
        <w:t xml:space="preserve"> закон</w:t>
      </w:r>
      <w:r w:rsidR="00BE74AE">
        <w:rPr>
          <w:sz w:val="28"/>
          <w:szCs w:val="28"/>
        </w:rPr>
        <w:t>а</w:t>
      </w:r>
      <w:r w:rsidR="00BE74AE" w:rsidRPr="00944F39">
        <w:rPr>
          <w:sz w:val="28"/>
          <w:szCs w:val="28"/>
        </w:rPr>
        <w:t xml:space="preserve"> «Об </w:t>
      </w:r>
      <w:r w:rsidR="00BE74AE">
        <w:rPr>
          <w:sz w:val="28"/>
          <w:szCs w:val="28"/>
        </w:rPr>
        <w:t>основах социального обслуживания граждан</w:t>
      </w:r>
      <w:r w:rsidR="00BE74AE" w:rsidRPr="00944F39">
        <w:rPr>
          <w:sz w:val="28"/>
          <w:szCs w:val="28"/>
        </w:rPr>
        <w:t xml:space="preserve"> в Российской Федерации»</w:t>
      </w:r>
      <w:r w:rsidR="00BE74AE">
        <w:rPr>
          <w:sz w:val="28"/>
          <w:szCs w:val="28"/>
        </w:rPr>
        <w:t>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1" w:name="Par353"/>
      <w:bookmarkEnd w:id="21"/>
      <w:r>
        <w:rPr>
          <w:sz w:val="28"/>
          <w:szCs w:val="28"/>
        </w:rPr>
        <w:t xml:space="preserve">Статья </w:t>
      </w:r>
      <w:r w:rsidR="003F28BB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="00447F69">
        <w:rPr>
          <w:sz w:val="28"/>
          <w:szCs w:val="28"/>
        </w:rPr>
        <w:t>П</w:t>
      </w:r>
      <w:r w:rsidRPr="009E1C78">
        <w:rPr>
          <w:b/>
          <w:sz w:val="28"/>
          <w:szCs w:val="28"/>
        </w:rPr>
        <w:t>оряд</w:t>
      </w:r>
      <w:r w:rsidR="00447F69">
        <w:rPr>
          <w:b/>
          <w:sz w:val="28"/>
          <w:szCs w:val="28"/>
        </w:rPr>
        <w:t>о</w:t>
      </w:r>
      <w:r w:rsidRPr="009E1C78">
        <w:rPr>
          <w:b/>
          <w:sz w:val="28"/>
          <w:szCs w:val="28"/>
        </w:rPr>
        <w:t>к предоставления социальных услуг</w:t>
      </w:r>
      <w:r w:rsidR="00F93C7A">
        <w:rPr>
          <w:b/>
          <w:sz w:val="28"/>
          <w:szCs w:val="28"/>
        </w:rPr>
        <w:t xml:space="preserve"> поставщиками социальных услуг</w:t>
      </w:r>
      <w:r w:rsidR="004A2A42">
        <w:rPr>
          <w:b/>
          <w:sz w:val="28"/>
          <w:szCs w:val="28"/>
        </w:rPr>
        <w:t xml:space="preserve"> 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Порядок предоставления социальных услуг обязателен для исполнения поставщиками социальных услуг</w:t>
      </w:r>
      <w:r w:rsidR="00447F69">
        <w:rPr>
          <w:sz w:val="28"/>
          <w:szCs w:val="28"/>
        </w:rPr>
        <w:t xml:space="preserve"> </w:t>
      </w:r>
      <w:r w:rsidR="002C6710">
        <w:rPr>
          <w:sz w:val="28"/>
          <w:szCs w:val="28"/>
        </w:rPr>
        <w:t>Р</w:t>
      </w:r>
      <w:r w:rsidR="00447F69">
        <w:rPr>
          <w:sz w:val="28"/>
          <w:szCs w:val="28"/>
        </w:rPr>
        <w:t>остовской области</w:t>
      </w:r>
      <w:r>
        <w:rPr>
          <w:sz w:val="28"/>
          <w:szCs w:val="28"/>
        </w:rPr>
        <w:t>.</w:t>
      </w:r>
    </w:p>
    <w:p w:rsidR="00311515" w:rsidRDefault="00311515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социальных услуг должно соответствовать стандартам социальных услуг, которые устанавливают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услуг.</w:t>
      </w:r>
    </w:p>
    <w:p w:rsidR="00F14DB3" w:rsidRDefault="00311515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4DB3">
        <w:rPr>
          <w:sz w:val="28"/>
          <w:szCs w:val="28"/>
        </w:rPr>
        <w:t>. Порядок предоставления социальных услуг</w:t>
      </w:r>
      <w:r w:rsidR="004D452C">
        <w:rPr>
          <w:sz w:val="28"/>
          <w:szCs w:val="28"/>
        </w:rPr>
        <w:t xml:space="preserve"> поставщиками соц</w:t>
      </w:r>
      <w:r w:rsidR="00F93C7A">
        <w:rPr>
          <w:sz w:val="28"/>
          <w:szCs w:val="28"/>
        </w:rPr>
        <w:t>иальных услуг</w:t>
      </w:r>
      <w:r w:rsidR="00F14DB3">
        <w:rPr>
          <w:sz w:val="28"/>
          <w:szCs w:val="28"/>
        </w:rPr>
        <w:t xml:space="preserve"> устанавливается </w:t>
      </w:r>
      <w:r w:rsidR="00447F69">
        <w:rPr>
          <w:sz w:val="28"/>
          <w:szCs w:val="28"/>
        </w:rPr>
        <w:t xml:space="preserve">Правительством Ростовской области </w:t>
      </w:r>
      <w:r w:rsidR="00F14DB3">
        <w:rPr>
          <w:sz w:val="28"/>
          <w:szCs w:val="28"/>
        </w:rPr>
        <w:t>по формам социального обслуживания, видам социальных услуг</w:t>
      </w:r>
      <w:r w:rsidR="00447F69">
        <w:rPr>
          <w:sz w:val="28"/>
          <w:szCs w:val="28"/>
        </w:rPr>
        <w:t>.</w:t>
      </w:r>
      <w:r w:rsidR="00F14DB3">
        <w:rPr>
          <w:sz w:val="28"/>
          <w:szCs w:val="28"/>
        </w:rPr>
        <w:t xml:space="preserve"> 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Pr="009E1C78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22" w:name="Par371"/>
      <w:bookmarkEnd w:id="22"/>
      <w:r>
        <w:rPr>
          <w:sz w:val="28"/>
          <w:szCs w:val="28"/>
        </w:rPr>
        <w:t xml:space="preserve">Статья </w:t>
      </w:r>
      <w:r w:rsidR="003F28BB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Pr="009E1C78">
        <w:rPr>
          <w:b/>
          <w:sz w:val="28"/>
          <w:szCs w:val="28"/>
        </w:rPr>
        <w:t>Межведомственное взаимодействие при организации социального обслуживания в Ростовской области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47233D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4DB3">
        <w:rPr>
          <w:sz w:val="28"/>
          <w:szCs w:val="28"/>
        </w:rPr>
        <w:t>Межведомственное взаимодействие при организации социального обслуживания в Ростовской области и социального сопровождения осуществляется на основе регламента межведомственного взаимодействия, определяющего содержание и порядок действий органов государственной власти Ростовской области в связи с реализацией полномочий, установленных настоящим Областным законом</w:t>
      </w:r>
      <w:r>
        <w:rPr>
          <w:sz w:val="28"/>
          <w:szCs w:val="28"/>
        </w:rPr>
        <w:t>.</w:t>
      </w:r>
    </w:p>
    <w:p w:rsidR="0047233D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Регламент межведомственного взаимодействия </w:t>
      </w:r>
      <w:r w:rsidR="0047233D">
        <w:rPr>
          <w:sz w:val="28"/>
          <w:szCs w:val="28"/>
        </w:rPr>
        <w:t>утверждается Правительством Ростовской области.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28BB" w:rsidRDefault="003F28BB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28BB" w:rsidRDefault="003F28BB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Pr="00967348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23" w:name="Par382"/>
      <w:bookmarkEnd w:id="23"/>
      <w:r>
        <w:rPr>
          <w:sz w:val="28"/>
          <w:szCs w:val="28"/>
        </w:rPr>
        <w:t xml:space="preserve">Статья </w:t>
      </w:r>
      <w:r w:rsidR="00EF7227">
        <w:rPr>
          <w:sz w:val="28"/>
          <w:szCs w:val="28"/>
        </w:rPr>
        <w:t>2</w:t>
      </w:r>
      <w:r w:rsidR="003F28B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67348" w:rsidRPr="00967348">
        <w:rPr>
          <w:b/>
          <w:sz w:val="28"/>
          <w:szCs w:val="28"/>
        </w:rPr>
        <w:t>Мероприятия по п</w:t>
      </w:r>
      <w:r w:rsidRPr="00967348">
        <w:rPr>
          <w:b/>
          <w:sz w:val="28"/>
          <w:szCs w:val="28"/>
        </w:rPr>
        <w:t>рофилактик</w:t>
      </w:r>
      <w:r w:rsidR="00967348" w:rsidRPr="00967348">
        <w:rPr>
          <w:b/>
          <w:sz w:val="28"/>
          <w:szCs w:val="28"/>
        </w:rPr>
        <w:t>е</w:t>
      </w:r>
      <w:r w:rsidRPr="00967348">
        <w:rPr>
          <w:b/>
          <w:sz w:val="28"/>
          <w:szCs w:val="28"/>
        </w:rPr>
        <w:t xml:space="preserve"> обстоятельств, обусловливающих нуждаемость гражданина в социальном обслуживании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Профилактика обстоятельств, обусловливающих нуждаемость гражданина</w:t>
      </w:r>
      <w:r w:rsidR="00967348">
        <w:rPr>
          <w:sz w:val="28"/>
          <w:szCs w:val="28"/>
        </w:rPr>
        <w:t xml:space="preserve"> </w:t>
      </w:r>
      <w:r>
        <w:rPr>
          <w:sz w:val="28"/>
          <w:szCs w:val="28"/>
        </w:rPr>
        <w:t>в социальном обслуживании, осуществляется путем: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обследования условий жизнедеятельности гражданина, определения причин, влияющих на ухудшение этих условий;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Мероприятия по профилактике обстоятельств, обусловливающих нуждаемость гражданина в социальном обслуживании, </w:t>
      </w:r>
      <w:proofErr w:type="gramStart"/>
      <w:r>
        <w:rPr>
          <w:sz w:val="28"/>
          <w:szCs w:val="28"/>
        </w:rPr>
        <w:t>осуществляются</w:t>
      </w:r>
      <w:proofErr w:type="gramEnd"/>
      <w:r>
        <w:rPr>
          <w:sz w:val="28"/>
          <w:szCs w:val="28"/>
        </w:rPr>
        <w:t xml:space="preserve"> в том числе в рамках </w:t>
      </w:r>
      <w:r w:rsidR="0096734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программ</w:t>
      </w:r>
      <w:r w:rsidR="00EF7227">
        <w:rPr>
          <w:sz w:val="28"/>
          <w:szCs w:val="28"/>
        </w:rPr>
        <w:t xml:space="preserve"> Ростовской области в сфере</w:t>
      </w:r>
      <w:r>
        <w:rPr>
          <w:sz w:val="28"/>
          <w:szCs w:val="28"/>
        </w:rPr>
        <w:t xml:space="preserve"> социального обслуживания</w:t>
      </w:r>
      <w:r w:rsidR="00EF7227">
        <w:rPr>
          <w:sz w:val="28"/>
          <w:szCs w:val="28"/>
        </w:rPr>
        <w:t>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24" w:name="Par389"/>
      <w:bookmarkEnd w:id="24"/>
      <w:r w:rsidRPr="005D01C8">
        <w:rPr>
          <w:bCs/>
          <w:sz w:val="28"/>
          <w:szCs w:val="28"/>
        </w:rPr>
        <w:t xml:space="preserve">Глава </w:t>
      </w:r>
      <w:r w:rsidR="00D44C94">
        <w:rPr>
          <w:bCs/>
          <w:sz w:val="28"/>
          <w:szCs w:val="28"/>
        </w:rPr>
        <w:t>7</w:t>
      </w:r>
      <w:r w:rsidRPr="005D01C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55387">
        <w:rPr>
          <w:b/>
          <w:bCs/>
          <w:sz w:val="28"/>
          <w:szCs w:val="28"/>
        </w:rPr>
        <w:t>Финансовое обеспечение социального обслуживания и условия оплаты социальных услуг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0962" w:rsidRPr="00C3242D" w:rsidRDefault="003F0962" w:rsidP="008330D1">
      <w:pPr>
        <w:ind w:firstLine="709"/>
        <w:jc w:val="both"/>
        <w:outlineLvl w:val="0"/>
        <w:rPr>
          <w:b/>
          <w:sz w:val="28"/>
          <w:szCs w:val="28"/>
        </w:rPr>
      </w:pPr>
      <w:bookmarkStart w:id="25" w:name="Par392"/>
      <w:bookmarkEnd w:id="25"/>
      <w:r w:rsidRPr="00C3242D">
        <w:rPr>
          <w:sz w:val="28"/>
          <w:szCs w:val="28"/>
        </w:rPr>
        <w:t xml:space="preserve">Статья </w:t>
      </w:r>
      <w:r w:rsidR="00E43A70">
        <w:rPr>
          <w:sz w:val="28"/>
          <w:szCs w:val="28"/>
        </w:rPr>
        <w:t>2</w:t>
      </w:r>
      <w:r w:rsidR="003F28BB">
        <w:rPr>
          <w:sz w:val="28"/>
          <w:szCs w:val="28"/>
        </w:rPr>
        <w:t>4</w:t>
      </w:r>
      <w:r w:rsidRPr="00C3242D">
        <w:rPr>
          <w:sz w:val="28"/>
          <w:szCs w:val="28"/>
        </w:rPr>
        <w:t xml:space="preserve">. </w:t>
      </w:r>
      <w:r w:rsidRPr="00C3242D">
        <w:rPr>
          <w:b/>
          <w:sz w:val="28"/>
          <w:szCs w:val="28"/>
        </w:rPr>
        <w:t xml:space="preserve">Финансовое обеспечение </w:t>
      </w:r>
      <w:r w:rsidR="005D01C8">
        <w:rPr>
          <w:b/>
          <w:sz w:val="28"/>
          <w:szCs w:val="28"/>
        </w:rPr>
        <w:t>социального обслуживания</w:t>
      </w:r>
    </w:p>
    <w:p w:rsidR="004114B0" w:rsidRDefault="004114B0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2722" w:rsidRDefault="005D01C8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Финансовое обеспечение социального обслуживания осуществляется за счет средств областного бюджета</w:t>
      </w:r>
      <w:r w:rsidR="00F22722">
        <w:rPr>
          <w:sz w:val="28"/>
          <w:szCs w:val="28"/>
        </w:rPr>
        <w:t>,</w:t>
      </w:r>
      <w:r w:rsidR="00F22722" w:rsidRPr="00F22722">
        <w:rPr>
          <w:sz w:val="28"/>
          <w:szCs w:val="28"/>
        </w:rPr>
        <w:t xml:space="preserve"> </w:t>
      </w:r>
      <w:r w:rsidR="00F22722">
        <w:rPr>
          <w:sz w:val="28"/>
          <w:szCs w:val="28"/>
        </w:rPr>
        <w:t>благотворительных взносов и пожертвований, средств получателей социальных услуг при предоставлении социальных услуг за плату или частичную плату, доходов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3D591C" w:rsidRDefault="00E43A70" w:rsidP="008330D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3D591C" w:rsidRPr="003D591C">
        <w:rPr>
          <w:rFonts w:cs="Calibri"/>
          <w:sz w:val="28"/>
          <w:szCs w:val="28"/>
        </w:rPr>
        <w:t xml:space="preserve">. </w:t>
      </w:r>
      <w:proofErr w:type="gramStart"/>
      <w:r w:rsidR="003D591C" w:rsidRPr="003D591C">
        <w:rPr>
          <w:rFonts w:cs="Calibri"/>
          <w:sz w:val="28"/>
          <w:szCs w:val="28"/>
        </w:rPr>
        <w:t xml:space="preserve">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</w:t>
      </w:r>
      <w:r w:rsidR="003D591C">
        <w:rPr>
          <w:rFonts w:cs="Calibri"/>
          <w:sz w:val="28"/>
          <w:szCs w:val="28"/>
        </w:rPr>
        <w:t>областного бюджета</w:t>
      </w:r>
      <w:r w:rsidR="003D591C" w:rsidRPr="003D591C">
        <w:rPr>
          <w:rFonts w:cs="Calibri"/>
          <w:sz w:val="28"/>
          <w:szCs w:val="28"/>
        </w:rPr>
        <w:t xml:space="preserve"> в соответствии с бюджетным законодательством Российской Федерации, проведения закупок социальных услуг в соответствии с </w:t>
      </w:r>
      <w:hyperlink r:id="rId12" w:history="1">
        <w:r w:rsidR="003D591C" w:rsidRPr="003D591C">
          <w:rPr>
            <w:rFonts w:cs="Calibri"/>
            <w:sz w:val="28"/>
            <w:szCs w:val="28"/>
          </w:rPr>
          <w:t>законодательством</w:t>
        </w:r>
      </w:hyperlink>
      <w:r w:rsidR="003D591C" w:rsidRPr="003D591C">
        <w:rPr>
          <w:rFonts w:cs="Calibri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 w:rsidR="003D591C" w:rsidRPr="003D591C">
        <w:rPr>
          <w:rFonts w:cs="Calibri"/>
          <w:sz w:val="28"/>
          <w:szCs w:val="28"/>
        </w:rPr>
        <w:t xml:space="preserve">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F14DB3" w:rsidRDefault="00F22722" w:rsidP="008330D1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6" w:name="Par409"/>
      <w:bookmarkEnd w:id="26"/>
      <w:r>
        <w:rPr>
          <w:sz w:val="28"/>
          <w:szCs w:val="28"/>
        </w:rPr>
        <w:t xml:space="preserve">Статья </w:t>
      </w:r>
      <w:r w:rsidR="003F28BB">
        <w:rPr>
          <w:sz w:val="28"/>
          <w:szCs w:val="28"/>
        </w:rPr>
        <w:t>25</w:t>
      </w:r>
      <w:r w:rsidR="004B674D">
        <w:rPr>
          <w:sz w:val="28"/>
          <w:szCs w:val="28"/>
        </w:rPr>
        <w:t xml:space="preserve">. </w:t>
      </w:r>
      <w:r w:rsidR="00E43A70">
        <w:rPr>
          <w:sz w:val="28"/>
          <w:szCs w:val="28"/>
        </w:rPr>
        <w:t>П</w:t>
      </w:r>
      <w:r w:rsidR="00B77FCA">
        <w:rPr>
          <w:b/>
          <w:sz w:val="28"/>
          <w:szCs w:val="28"/>
        </w:rPr>
        <w:t xml:space="preserve">редоставление </w:t>
      </w:r>
      <w:r w:rsidRPr="009E1C78">
        <w:rPr>
          <w:b/>
          <w:sz w:val="28"/>
          <w:szCs w:val="28"/>
        </w:rPr>
        <w:t>социальных услуг</w:t>
      </w:r>
      <w:r w:rsidR="00E43A70">
        <w:rPr>
          <w:b/>
          <w:sz w:val="28"/>
          <w:szCs w:val="28"/>
        </w:rPr>
        <w:t xml:space="preserve"> бесплатно и за плату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411"/>
      <w:bookmarkEnd w:id="27"/>
      <w:r>
        <w:rPr>
          <w:sz w:val="28"/>
          <w:szCs w:val="28"/>
        </w:rP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несовершеннолетним детям;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лицам, пострадавшим в результате чрезвычайных ситуаций, вооруженных межнациональных (межэтнических) конфликтов.</w:t>
      </w:r>
    </w:p>
    <w:p w:rsidR="00F14DB3" w:rsidRPr="000D0924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</w:t>
      </w:r>
      <w:r w:rsidR="00E94179">
        <w:rPr>
          <w:sz w:val="28"/>
          <w:szCs w:val="28"/>
        </w:rPr>
        <w:t>ссийской Федерации</w:t>
      </w:r>
      <w:r>
        <w:rPr>
          <w:sz w:val="28"/>
          <w:szCs w:val="28"/>
        </w:rPr>
        <w:t xml:space="preserve">, ниже предельной величины или равен предельной величине среднедушевого дохода для предоставления </w:t>
      </w:r>
      <w:r w:rsidRPr="000D0924">
        <w:rPr>
          <w:sz w:val="28"/>
          <w:szCs w:val="28"/>
        </w:rPr>
        <w:t xml:space="preserve">социальных услуг бесплатно, установленной </w:t>
      </w:r>
      <w:r w:rsidR="002C1A61" w:rsidRPr="000D0924">
        <w:rPr>
          <w:sz w:val="28"/>
          <w:szCs w:val="28"/>
        </w:rPr>
        <w:t>частью 4 настоящей статьи.</w:t>
      </w:r>
      <w:proofErr w:type="gramEnd"/>
    </w:p>
    <w:p w:rsidR="00F14DB3" w:rsidRDefault="00F02A48" w:rsidP="008330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8" w:name="Par415"/>
      <w:bookmarkEnd w:id="28"/>
      <w:r>
        <w:rPr>
          <w:color w:val="000000"/>
          <w:sz w:val="28"/>
          <w:szCs w:val="28"/>
        </w:rPr>
        <w:t>3</w:t>
      </w:r>
      <w:r w:rsidR="00F14DB3" w:rsidRPr="00E02B8C">
        <w:rPr>
          <w:color w:val="000000"/>
          <w:sz w:val="28"/>
          <w:szCs w:val="28"/>
        </w:rPr>
        <w:t xml:space="preserve">. Нормативными правовыми актами </w:t>
      </w:r>
      <w:r w:rsidR="00D82330" w:rsidRPr="00E02B8C">
        <w:rPr>
          <w:color w:val="000000"/>
          <w:sz w:val="28"/>
          <w:szCs w:val="28"/>
        </w:rPr>
        <w:t xml:space="preserve">Правительства </w:t>
      </w:r>
      <w:r w:rsidR="00F14DB3" w:rsidRPr="00E02B8C">
        <w:rPr>
          <w:color w:val="000000"/>
          <w:sz w:val="28"/>
          <w:szCs w:val="28"/>
        </w:rPr>
        <w:t>Ростовской области могут быть предусмотрены иные категории граждан, которым социальные услуги предоставляются бесплатно.</w:t>
      </w:r>
    </w:p>
    <w:p w:rsidR="00F14DB3" w:rsidRPr="0020241E" w:rsidRDefault="00E94179" w:rsidP="008330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9" w:name="Par416"/>
      <w:bookmarkStart w:id="30" w:name="Par417"/>
      <w:bookmarkEnd w:id="29"/>
      <w:bookmarkEnd w:id="30"/>
      <w:r>
        <w:rPr>
          <w:color w:val="000000"/>
          <w:sz w:val="28"/>
          <w:szCs w:val="28"/>
        </w:rPr>
        <w:t>4</w:t>
      </w:r>
      <w:r w:rsidR="00F14DB3" w:rsidRPr="0020241E">
        <w:rPr>
          <w:color w:val="000000"/>
          <w:sz w:val="28"/>
          <w:szCs w:val="28"/>
        </w:rPr>
        <w:t xml:space="preserve">. Размер предельной величины среднедушевого дохода для предоставления социальных услуг бесплатно устанавливается </w:t>
      </w:r>
      <w:r w:rsidR="002C1A61" w:rsidRPr="0020241E">
        <w:rPr>
          <w:color w:val="000000"/>
          <w:sz w:val="28"/>
          <w:szCs w:val="28"/>
        </w:rPr>
        <w:t>в размере</w:t>
      </w:r>
      <w:r w:rsidR="00F14DB3" w:rsidRPr="0020241E">
        <w:rPr>
          <w:color w:val="000000"/>
          <w:sz w:val="28"/>
          <w:szCs w:val="28"/>
        </w:rPr>
        <w:t xml:space="preserve"> полуторной величины прожиточного минимума, установленного в Ростовской области для основных социально-демографических групп населения.</w:t>
      </w:r>
    </w:p>
    <w:p w:rsidR="00F14DB3" w:rsidRDefault="00F14DB3" w:rsidP="00833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4DB3" w:rsidRPr="004114B0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  <w:sz w:val="28"/>
          <w:szCs w:val="28"/>
        </w:rPr>
      </w:pPr>
      <w:bookmarkStart w:id="31" w:name="Par419"/>
      <w:bookmarkEnd w:id="31"/>
      <w:r w:rsidRPr="00E22468">
        <w:rPr>
          <w:color w:val="000000"/>
          <w:sz w:val="28"/>
          <w:szCs w:val="28"/>
        </w:rPr>
        <w:t xml:space="preserve">Статья </w:t>
      </w:r>
      <w:r w:rsidR="003F28BB">
        <w:rPr>
          <w:color w:val="000000"/>
          <w:sz w:val="28"/>
          <w:szCs w:val="28"/>
        </w:rPr>
        <w:t>26</w:t>
      </w:r>
      <w:r w:rsidRPr="00E22468">
        <w:rPr>
          <w:color w:val="000000"/>
          <w:sz w:val="28"/>
          <w:szCs w:val="28"/>
        </w:rPr>
        <w:t xml:space="preserve">. </w:t>
      </w:r>
      <w:r w:rsidRPr="004114B0">
        <w:rPr>
          <w:b/>
          <w:color w:val="000000"/>
          <w:sz w:val="28"/>
          <w:szCs w:val="28"/>
        </w:rPr>
        <w:t>Определение размера платы за предоставление социальных услуг</w:t>
      </w:r>
    </w:p>
    <w:p w:rsidR="00F14DB3" w:rsidRPr="00E22468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14DB3" w:rsidRPr="00E22468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2468">
        <w:rPr>
          <w:color w:val="000000"/>
          <w:sz w:val="28"/>
          <w:szCs w:val="28"/>
        </w:rPr>
        <w:t xml:space="preserve">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</w:t>
      </w:r>
      <w:r w:rsidR="00E94179" w:rsidRPr="00E22468">
        <w:rPr>
          <w:color w:val="000000"/>
          <w:sz w:val="28"/>
          <w:szCs w:val="28"/>
        </w:rPr>
        <w:t>порядке</w:t>
      </w:r>
      <w:r w:rsidRPr="00E22468">
        <w:rPr>
          <w:color w:val="000000"/>
          <w:sz w:val="28"/>
          <w:szCs w:val="28"/>
        </w:rPr>
        <w:t>,</w:t>
      </w:r>
      <w:r w:rsidR="005976EB" w:rsidRPr="00E22468">
        <w:rPr>
          <w:color w:val="000000"/>
          <w:sz w:val="28"/>
          <w:szCs w:val="28"/>
        </w:rPr>
        <w:t xml:space="preserve"> установленном Правительством Российской Федерации,</w:t>
      </w:r>
      <w:r w:rsidRPr="00E22468">
        <w:rPr>
          <w:color w:val="000000"/>
          <w:sz w:val="28"/>
          <w:szCs w:val="28"/>
        </w:rPr>
        <w:t xml:space="preserve"> превышает предельную величину среднедушевого дохода, установленную </w:t>
      </w:r>
      <w:hyperlink r:id="rId13" w:anchor="Par417" w:history="1">
        <w:r w:rsidRPr="00E22468">
          <w:rPr>
            <w:rStyle w:val="ab"/>
            <w:color w:val="000000"/>
            <w:sz w:val="28"/>
            <w:szCs w:val="28"/>
            <w:u w:val="none"/>
          </w:rPr>
          <w:t xml:space="preserve">частью </w:t>
        </w:r>
        <w:r w:rsidR="005976EB" w:rsidRPr="00E22468">
          <w:rPr>
            <w:rStyle w:val="ab"/>
            <w:color w:val="000000"/>
            <w:sz w:val="28"/>
            <w:szCs w:val="28"/>
            <w:u w:val="none"/>
          </w:rPr>
          <w:t>4</w:t>
        </w:r>
        <w:r w:rsidRPr="00E22468">
          <w:rPr>
            <w:rStyle w:val="ab"/>
            <w:color w:val="000000"/>
            <w:sz w:val="28"/>
            <w:szCs w:val="28"/>
            <w:u w:val="none"/>
          </w:rPr>
          <w:t xml:space="preserve"> статьи </w:t>
        </w:r>
      </w:hyperlink>
      <w:r w:rsidR="003F28BB">
        <w:rPr>
          <w:color w:val="000000"/>
          <w:sz w:val="28"/>
          <w:szCs w:val="28"/>
        </w:rPr>
        <w:t>25</w:t>
      </w:r>
      <w:r w:rsidRPr="00E22468">
        <w:rPr>
          <w:color w:val="000000"/>
          <w:sz w:val="28"/>
          <w:szCs w:val="28"/>
        </w:rPr>
        <w:t xml:space="preserve"> настоящего </w:t>
      </w:r>
      <w:r w:rsidR="005976EB" w:rsidRPr="00E22468">
        <w:rPr>
          <w:color w:val="000000"/>
          <w:sz w:val="28"/>
          <w:szCs w:val="28"/>
        </w:rPr>
        <w:t>Областного</w:t>
      </w:r>
      <w:r w:rsidRPr="00E22468">
        <w:rPr>
          <w:color w:val="000000"/>
          <w:sz w:val="28"/>
          <w:szCs w:val="28"/>
        </w:rPr>
        <w:t xml:space="preserve"> закона.</w:t>
      </w:r>
    </w:p>
    <w:p w:rsidR="00F14DB3" w:rsidRPr="00E22468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2468">
        <w:rPr>
          <w:color w:val="000000"/>
          <w:sz w:val="28"/>
          <w:szCs w:val="28"/>
        </w:rPr>
        <w:t xml:space="preserve">2. </w:t>
      </w:r>
      <w:proofErr w:type="gramStart"/>
      <w:r w:rsidRPr="00E22468">
        <w:rPr>
          <w:color w:val="000000"/>
          <w:sz w:val="28"/>
          <w:szCs w:val="28"/>
        </w:rPr>
        <w:t xml:space="preserve">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</w:t>
      </w:r>
      <w:hyperlink r:id="rId14" w:anchor="Par417" w:history="1">
        <w:r w:rsidRPr="00E22468">
          <w:rPr>
            <w:rStyle w:val="ab"/>
            <w:color w:val="000000"/>
            <w:sz w:val="28"/>
            <w:szCs w:val="28"/>
            <w:u w:val="none"/>
          </w:rPr>
          <w:t xml:space="preserve">частью </w:t>
        </w:r>
        <w:r w:rsidR="00E128C2" w:rsidRPr="00E22468">
          <w:rPr>
            <w:rStyle w:val="ab"/>
            <w:color w:val="000000"/>
            <w:sz w:val="28"/>
            <w:szCs w:val="28"/>
            <w:u w:val="none"/>
          </w:rPr>
          <w:t>4</w:t>
        </w:r>
        <w:r w:rsidRPr="00E22468">
          <w:rPr>
            <w:rStyle w:val="ab"/>
            <w:color w:val="000000"/>
            <w:sz w:val="28"/>
            <w:szCs w:val="28"/>
            <w:u w:val="none"/>
          </w:rPr>
          <w:t xml:space="preserve"> статьи </w:t>
        </w:r>
      </w:hyperlink>
      <w:r w:rsidR="003F28BB">
        <w:rPr>
          <w:color w:val="000000"/>
          <w:sz w:val="28"/>
          <w:szCs w:val="28"/>
        </w:rPr>
        <w:t>25</w:t>
      </w:r>
      <w:r w:rsidRPr="00E22468">
        <w:rPr>
          <w:color w:val="000000"/>
          <w:sz w:val="28"/>
          <w:szCs w:val="28"/>
        </w:rPr>
        <w:t xml:space="preserve"> настоящего </w:t>
      </w:r>
      <w:r w:rsidR="00E128C2" w:rsidRPr="00E22468">
        <w:rPr>
          <w:color w:val="000000"/>
          <w:sz w:val="28"/>
          <w:szCs w:val="28"/>
        </w:rPr>
        <w:t>Областного</w:t>
      </w:r>
      <w:r w:rsidRPr="00E22468">
        <w:rPr>
          <w:color w:val="000000"/>
          <w:sz w:val="28"/>
          <w:szCs w:val="28"/>
        </w:rPr>
        <w:t xml:space="preserve"> закона.</w:t>
      </w:r>
      <w:proofErr w:type="gramEnd"/>
    </w:p>
    <w:p w:rsidR="00F14DB3" w:rsidRPr="00E22468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2468">
        <w:rPr>
          <w:color w:val="000000"/>
          <w:sz w:val="28"/>
          <w:szCs w:val="28"/>
        </w:rPr>
        <w:t xml:space="preserve"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</w:t>
      </w:r>
      <w:hyperlink r:id="rId15" w:anchor="Par411" w:history="1">
        <w:r w:rsidRPr="00E22468">
          <w:rPr>
            <w:rStyle w:val="ab"/>
            <w:color w:val="000000"/>
            <w:sz w:val="28"/>
            <w:szCs w:val="28"/>
            <w:u w:val="none"/>
          </w:rPr>
          <w:t>частях 1</w:t>
        </w:r>
      </w:hyperlink>
      <w:r w:rsidRPr="00E22468">
        <w:rPr>
          <w:color w:val="000000"/>
          <w:sz w:val="28"/>
          <w:szCs w:val="28"/>
        </w:rPr>
        <w:t xml:space="preserve"> и </w:t>
      </w:r>
      <w:hyperlink r:id="rId16" w:anchor="Par415" w:history="1">
        <w:r w:rsidRPr="00E22468">
          <w:rPr>
            <w:rStyle w:val="ab"/>
            <w:color w:val="000000"/>
            <w:sz w:val="28"/>
            <w:szCs w:val="28"/>
            <w:u w:val="none"/>
          </w:rPr>
          <w:t xml:space="preserve">3 статьи </w:t>
        </w:r>
      </w:hyperlink>
      <w:r w:rsidR="003F28BB">
        <w:rPr>
          <w:color w:val="000000"/>
          <w:sz w:val="28"/>
          <w:szCs w:val="28"/>
        </w:rPr>
        <w:t>25</w:t>
      </w:r>
      <w:r w:rsidRPr="00E22468">
        <w:rPr>
          <w:color w:val="000000"/>
          <w:sz w:val="28"/>
          <w:szCs w:val="28"/>
        </w:rPr>
        <w:t xml:space="preserve"> настоящего </w:t>
      </w:r>
      <w:r w:rsidR="00E128C2" w:rsidRPr="00E22468">
        <w:rPr>
          <w:color w:val="000000"/>
          <w:sz w:val="28"/>
          <w:szCs w:val="28"/>
        </w:rPr>
        <w:t>Областного</w:t>
      </w:r>
      <w:r w:rsidRPr="00E22468">
        <w:rPr>
          <w:color w:val="000000"/>
          <w:sz w:val="28"/>
          <w:szCs w:val="28"/>
        </w:rPr>
        <w:t xml:space="preserve"> закона.</w:t>
      </w:r>
    </w:p>
    <w:p w:rsidR="00BC1DCE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468">
        <w:rPr>
          <w:color w:val="000000"/>
          <w:sz w:val="28"/>
          <w:szCs w:val="28"/>
        </w:rPr>
        <w:t xml:space="preserve"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</w:t>
      </w:r>
      <w:r w:rsidR="00BC1DCE">
        <w:rPr>
          <w:color w:val="000000"/>
          <w:sz w:val="28"/>
          <w:szCs w:val="28"/>
        </w:rPr>
        <w:t xml:space="preserve">соответствии с частью 4 статьи 31 </w:t>
      </w:r>
      <w:r w:rsidR="00BC1DCE" w:rsidRPr="00944F39">
        <w:rPr>
          <w:sz w:val="28"/>
          <w:szCs w:val="28"/>
        </w:rPr>
        <w:t>Федеральн</w:t>
      </w:r>
      <w:r w:rsidR="00BC1DCE">
        <w:rPr>
          <w:sz w:val="28"/>
          <w:szCs w:val="28"/>
        </w:rPr>
        <w:t>ого</w:t>
      </w:r>
      <w:r w:rsidR="00BC1DCE" w:rsidRPr="00944F39">
        <w:rPr>
          <w:sz w:val="28"/>
          <w:szCs w:val="28"/>
        </w:rPr>
        <w:t xml:space="preserve"> закон</w:t>
      </w:r>
      <w:r w:rsidR="00BC1DCE">
        <w:rPr>
          <w:sz w:val="28"/>
          <w:szCs w:val="28"/>
        </w:rPr>
        <w:t>а</w:t>
      </w:r>
      <w:r w:rsidR="00BC1DCE" w:rsidRPr="00944F39">
        <w:rPr>
          <w:sz w:val="28"/>
          <w:szCs w:val="28"/>
        </w:rPr>
        <w:t xml:space="preserve"> «Об </w:t>
      </w:r>
      <w:r w:rsidR="00BC1DCE">
        <w:rPr>
          <w:sz w:val="28"/>
          <w:szCs w:val="28"/>
        </w:rPr>
        <w:t>основах социального обслуживания граждан</w:t>
      </w:r>
      <w:r w:rsidR="00BC1DCE" w:rsidRPr="00944F39">
        <w:rPr>
          <w:sz w:val="28"/>
          <w:szCs w:val="28"/>
        </w:rPr>
        <w:t xml:space="preserve"> в Российской Федерации»</w:t>
      </w:r>
      <w:r w:rsidR="00BC1DCE">
        <w:rPr>
          <w:sz w:val="28"/>
          <w:szCs w:val="28"/>
        </w:rPr>
        <w:t>.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2468">
        <w:rPr>
          <w:color w:val="000000"/>
          <w:sz w:val="28"/>
          <w:szCs w:val="28"/>
        </w:rPr>
        <w:t xml:space="preserve">5. Плата за предоставление социальных услуг производится в соответствии с договором о предоставлении социальных услуг, предусмотренным </w:t>
      </w:r>
      <w:hyperlink r:id="rId17" w:anchor="Par241" w:history="1">
        <w:r w:rsidRPr="00E22468">
          <w:rPr>
            <w:rStyle w:val="ab"/>
            <w:color w:val="000000"/>
            <w:sz w:val="28"/>
            <w:szCs w:val="28"/>
            <w:u w:val="none"/>
          </w:rPr>
          <w:t xml:space="preserve">статьей </w:t>
        </w:r>
      </w:hyperlink>
      <w:r w:rsidR="003F28BB">
        <w:rPr>
          <w:color w:val="000000"/>
          <w:sz w:val="28"/>
          <w:szCs w:val="28"/>
        </w:rPr>
        <w:t>17</w:t>
      </w:r>
      <w:r w:rsidRPr="00E22468">
        <w:rPr>
          <w:color w:val="000000"/>
          <w:sz w:val="28"/>
          <w:szCs w:val="28"/>
        </w:rPr>
        <w:t xml:space="preserve"> </w:t>
      </w:r>
      <w:r w:rsidR="003F28BB" w:rsidRPr="00944F39">
        <w:rPr>
          <w:sz w:val="28"/>
          <w:szCs w:val="28"/>
        </w:rPr>
        <w:lastRenderedPageBreak/>
        <w:t>Федеральн</w:t>
      </w:r>
      <w:r w:rsidR="003F28BB">
        <w:rPr>
          <w:sz w:val="28"/>
          <w:szCs w:val="28"/>
        </w:rPr>
        <w:t>ого</w:t>
      </w:r>
      <w:r w:rsidR="003F28BB" w:rsidRPr="00944F39">
        <w:rPr>
          <w:sz w:val="28"/>
          <w:szCs w:val="28"/>
        </w:rPr>
        <w:t xml:space="preserve"> закон</w:t>
      </w:r>
      <w:r w:rsidR="003F28BB">
        <w:rPr>
          <w:sz w:val="28"/>
          <w:szCs w:val="28"/>
        </w:rPr>
        <w:t>а</w:t>
      </w:r>
      <w:r w:rsidR="003F28BB" w:rsidRPr="00944F39">
        <w:rPr>
          <w:sz w:val="28"/>
          <w:szCs w:val="28"/>
        </w:rPr>
        <w:t xml:space="preserve"> «Об </w:t>
      </w:r>
      <w:r w:rsidR="003F28BB">
        <w:rPr>
          <w:sz w:val="28"/>
          <w:szCs w:val="28"/>
        </w:rPr>
        <w:t>основах социального обслуживания граждан</w:t>
      </w:r>
      <w:r w:rsidR="003F28BB" w:rsidRPr="00944F39">
        <w:rPr>
          <w:sz w:val="28"/>
          <w:szCs w:val="28"/>
        </w:rPr>
        <w:t xml:space="preserve"> в Российской Федерации»</w:t>
      </w:r>
      <w:r w:rsidR="003F28BB">
        <w:rPr>
          <w:sz w:val="28"/>
          <w:szCs w:val="28"/>
        </w:rPr>
        <w:t>.</w:t>
      </w:r>
    </w:p>
    <w:p w:rsidR="00BE10D2" w:rsidRDefault="00BE10D2" w:rsidP="008330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23E69" w:rsidRPr="00C3242D" w:rsidRDefault="00223E69" w:rsidP="00223E69">
      <w:pPr>
        <w:pStyle w:val="Style4"/>
        <w:widowControl/>
        <w:ind w:firstLine="709"/>
        <w:rPr>
          <w:rStyle w:val="FontStyle13"/>
          <w:b/>
          <w:sz w:val="28"/>
          <w:szCs w:val="28"/>
        </w:rPr>
      </w:pPr>
      <w:r w:rsidRPr="00C3242D">
        <w:rPr>
          <w:rStyle w:val="FontStyle13"/>
          <w:sz w:val="28"/>
          <w:szCs w:val="28"/>
        </w:rPr>
        <w:t xml:space="preserve">Глава </w:t>
      </w:r>
      <w:r>
        <w:rPr>
          <w:rStyle w:val="FontStyle13"/>
          <w:sz w:val="28"/>
          <w:szCs w:val="28"/>
        </w:rPr>
        <w:t>8</w:t>
      </w:r>
      <w:r w:rsidRPr="00C3242D">
        <w:rPr>
          <w:rStyle w:val="FontStyle13"/>
          <w:sz w:val="28"/>
          <w:szCs w:val="28"/>
        </w:rPr>
        <w:t>.</w:t>
      </w:r>
      <w:r w:rsidRPr="00C3242D">
        <w:rPr>
          <w:rStyle w:val="FontStyle13"/>
          <w:b/>
          <w:sz w:val="28"/>
          <w:szCs w:val="28"/>
        </w:rPr>
        <w:t xml:space="preserve"> </w:t>
      </w:r>
      <w:r>
        <w:rPr>
          <w:rStyle w:val="FontStyle13"/>
          <w:b/>
          <w:sz w:val="28"/>
          <w:szCs w:val="28"/>
        </w:rPr>
        <w:t>Меры социальной поддержки и стимулирования работников организаций социального обслуживания Ростовской области</w:t>
      </w:r>
    </w:p>
    <w:p w:rsidR="00223E69" w:rsidRDefault="00223E69" w:rsidP="00223E6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223E69" w:rsidRPr="00D40F67" w:rsidRDefault="00223E69" w:rsidP="00223E6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D40F67">
        <w:rPr>
          <w:rFonts w:eastAsia="Calibri"/>
          <w:sz w:val="28"/>
          <w:szCs w:val="28"/>
        </w:rPr>
        <w:t xml:space="preserve">Статья </w:t>
      </w:r>
      <w:r>
        <w:rPr>
          <w:rFonts w:eastAsia="Calibri"/>
          <w:sz w:val="28"/>
          <w:szCs w:val="28"/>
        </w:rPr>
        <w:t>27</w:t>
      </w:r>
      <w:r w:rsidRPr="00D40F67">
        <w:rPr>
          <w:rFonts w:eastAsia="Calibri"/>
          <w:sz w:val="28"/>
          <w:szCs w:val="28"/>
        </w:rPr>
        <w:t xml:space="preserve">. </w:t>
      </w:r>
      <w:r w:rsidRPr="00D40F67">
        <w:rPr>
          <w:rFonts w:eastAsia="Calibri"/>
          <w:b/>
          <w:sz w:val="28"/>
          <w:szCs w:val="28"/>
        </w:rPr>
        <w:t>Меры социальной поддержки социальных работников</w:t>
      </w:r>
    </w:p>
    <w:p w:rsidR="00223E69" w:rsidRPr="00D40F67" w:rsidRDefault="00223E69" w:rsidP="00223E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23E69" w:rsidRPr="00D40F67" w:rsidRDefault="00223E69" w:rsidP="00223E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40F67">
        <w:rPr>
          <w:rFonts w:eastAsia="Calibri"/>
          <w:sz w:val="28"/>
          <w:szCs w:val="28"/>
        </w:rPr>
        <w:t>Социальные работники, занятые в</w:t>
      </w:r>
      <w:r>
        <w:rPr>
          <w:rFonts w:eastAsia="Calibri"/>
          <w:sz w:val="28"/>
          <w:szCs w:val="28"/>
        </w:rPr>
        <w:t xml:space="preserve"> организациях социального обслуживания Ростовской области,</w:t>
      </w:r>
      <w:r w:rsidRPr="00D40F67">
        <w:rPr>
          <w:rFonts w:eastAsia="Calibri"/>
          <w:sz w:val="28"/>
          <w:szCs w:val="28"/>
        </w:rPr>
        <w:t xml:space="preserve"> пользуются следующими льготами и гарантиями:</w:t>
      </w:r>
    </w:p>
    <w:p w:rsidR="00223E69" w:rsidRPr="00D40F67" w:rsidRDefault="00223E69" w:rsidP="00223E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40F67">
        <w:rPr>
          <w:rFonts w:eastAsia="Calibri"/>
          <w:sz w:val="28"/>
          <w:szCs w:val="28"/>
        </w:rPr>
        <w:t>1) обеспечение спецодеждой, обувью и инвентарем за счет средств, предусмотренных в планах финансово-хозяйственной деятельности бюджетных и автономных учреждений, в бюджетных сметах казенных учреждений в соответствии с ведомственными нормативными актами;</w:t>
      </w:r>
    </w:p>
    <w:p w:rsidR="00223E69" w:rsidRPr="00D40F67" w:rsidRDefault="00223E69" w:rsidP="00223E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40F67">
        <w:rPr>
          <w:rFonts w:eastAsia="Calibri"/>
          <w:sz w:val="28"/>
          <w:szCs w:val="28"/>
        </w:rPr>
        <w:t>2) профилактический медицинский осмотр один раз в год и обследование при поступлении на работу за счет средств, предусмотренных в бюджетных сметах учреждений;</w:t>
      </w:r>
    </w:p>
    <w:p w:rsidR="00223E69" w:rsidRPr="00D40F67" w:rsidRDefault="00223E69" w:rsidP="00223E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40F67">
        <w:rPr>
          <w:rFonts w:eastAsia="Calibri"/>
          <w:sz w:val="28"/>
          <w:szCs w:val="28"/>
        </w:rPr>
        <w:t>3) получение дополнительного профессионального образования за счет средств работодателя;</w:t>
      </w:r>
    </w:p>
    <w:p w:rsidR="00BE10D2" w:rsidRPr="00D40F67" w:rsidRDefault="00223E69" w:rsidP="00223E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D40F67">
        <w:rPr>
          <w:rFonts w:eastAsia="Calibri"/>
          <w:sz w:val="28"/>
          <w:szCs w:val="28"/>
        </w:rPr>
        <w:t>) бесплатный прое</w:t>
      </w:r>
      <w:proofErr w:type="gramStart"/>
      <w:r w:rsidRPr="00D40F67">
        <w:rPr>
          <w:rFonts w:eastAsia="Calibri"/>
          <w:sz w:val="28"/>
          <w:szCs w:val="28"/>
        </w:rPr>
        <w:t>зд в сл</w:t>
      </w:r>
      <w:proofErr w:type="gramEnd"/>
      <w:r w:rsidRPr="00D40F67">
        <w:rPr>
          <w:rFonts w:eastAsia="Calibri"/>
          <w:sz w:val="28"/>
          <w:szCs w:val="28"/>
        </w:rPr>
        <w:t>учаях, когда профессиональная деятельность связана с разъездами, в порядке, определяемом Правительством Ростовской области, за счет средств, предусмотренных в планах финансово-хозяйственной деятельности бюджетных и автономных учреждений, в бюджетных сметах казенных учреждений.</w:t>
      </w:r>
    </w:p>
    <w:p w:rsidR="00223E69" w:rsidRDefault="00223E69" w:rsidP="008330D1">
      <w:pPr>
        <w:pStyle w:val="Style4"/>
        <w:widowControl/>
        <w:spacing w:line="360" w:lineRule="auto"/>
        <w:ind w:firstLine="709"/>
        <w:rPr>
          <w:rStyle w:val="FontStyle13"/>
          <w:sz w:val="28"/>
          <w:szCs w:val="28"/>
        </w:rPr>
      </w:pPr>
      <w:bookmarkStart w:id="32" w:name="Par427"/>
      <w:bookmarkEnd w:id="32"/>
    </w:p>
    <w:p w:rsidR="002C6985" w:rsidRPr="00C3242D" w:rsidRDefault="002C6985" w:rsidP="008330D1">
      <w:pPr>
        <w:pStyle w:val="Style4"/>
        <w:widowControl/>
        <w:spacing w:line="360" w:lineRule="auto"/>
        <w:ind w:firstLine="709"/>
        <w:rPr>
          <w:rStyle w:val="FontStyle13"/>
          <w:b/>
          <w:sz w:val="28"/>
          <w:szCs w:val="28"/>
        </w:rPr>
      </w:pPr>
      <w:r w:rsidRPr="00C3242D">
        <w:rPr>
          <w:rStyle w:val="FontStyle13"/>
          <w:sz w:val="28"/>
          <w:szCs w:val="28"/>
        </w:rPr>
        <w:t xml:space="preserve">Глава </w:t>
      </w:r>
      <w:r w:rsidR="00223E69">
        <w:rPr>
          <w:rStyle w:val="FontStyle13"/>
          <w:sz w:val="28"/>
          <w:szCs w:val="28"/>
        </w:rPr>
        <w:t>9</w:t>
      </w:r>
      <w:r w:rsidRPr="00C3242D">
        <w:rPr>
          <w:rStyle w:val="FontStyle13"/>
          <w:sz w:val="28"/>
          <w:szCs w:val="28"/>
        </w:rPr>
        <w:t>.</w:t>
      </w:r>
      <w:r w:rsidRPr="00C3242D">
        <w:rPr>
          <w:rStyle w:val="FontStyle13"/>
          <w:b/>
          <w:sz w:val="28"/>
          <w:szCs w:val="28"/>
        </w:rPr>
        <w:t xml:space="preserve"> Заключительные </w:t>
      </w:r>
      <w:r>
        <w:rPr>
          <w:rStyle w:val="FontStyle13"/>
          <w:b/>
          <w:sz w:val="28"/>
          <w:szCs w:val="28"/>
        </w:rPr>
        <w:t xml:space="preserve">и переходные </w:t>
      </w:r>
      <w:r w:rsidRPr="00C3242D">
        <w:rPr>
          <w:rStyle w:val="FontStyle13"/>
          <w:b/>
          <w:sz w:val="28"/>
          <w:szCs w:val="28"/>
        </w:rPr>
        <w:t>положения</w:t>
      </w:r>
    </w:p>
    <w:p w:rsidR="002C6985" w:rsidRPr="00C3242D" w:rsidRDefault="002C6985" w:rsidP="008330D1">
      <w:pPr>
        <w:pStyle w:val="Style5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C3242D">
        <w:rPr>
          <w:rStyle w:val="FontStyle13"/>
          <w:sz w:val="28"/>
          <w:szCs w:val="28"/>
        </w:rPr>
        <w:t xml:space="preserve">Статья </w:t>
      </w:r>
      <w:r w:rsidR="000C428D">
        <w:rPr>
          <w:rStyle w:val="FontStyle13"/>
          <w:sz w:val="28"/>
          <w:szCs w:val="28"/>
        </w:rPr>
        <w:t>2</w:t>
      </w:r>
      <w:r w:rsidR="00223E69">
        <w:rPr>
          <w:rStyle w:val="FontStyle13"/>
          <w:sz w:val="28"/>
          <w:szCs w:val="28"/>
        </w:rPr>
        <w:t>8</w:t>
      </w:r>
      <w:r w:rsidRPr="00C3242D">
        <w:rPr>
          <w:rStyle w:val="FontStyle13"/>
          <w:sz w:val="28"/>
          <w:szCs w:val="28"/>
        </w:rPr>
        <w:t xml:space="preserve">. </w:t>
      </w:r>
      <w:r w:rsidRPr="00C3242D">
        <w:rPr>
          <w:rStyle w:val="FontStyle13"/>
          <w:b/>
          <w:sz w:val="28"/>
          <w:szCs w:val="28"/>
        </w:rPr>
        <w:t>Переходные положения</w:t>
      </w:r>
    </w:p>
    <w:p w:rsidR="002763C0" w:rsidRPr="002763C0" w:rsidRDefault="002763C0" w:rsidP="008330D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763C0">
        <w:rPr>
          <w:rFonts w:cs="Calibri"/>
          <w:sz w:val="28"/>
          <w:szCs w:val="28"/>
        </w:rPr>
        <w:t xml:space="preserve">1. </w:t>
      </w:r>
      <w:proofErr w:type="gramStart"/>
      <w:r w:rsidRPr="002763C0">
        <w:rPr>
          <w:rFonts w:cs="Calibri"/>
          <w:sz w:val="28"/>
          <w:szCs w:val="28"/>
        </w:rPr>
        <w:t xml:space="preserve">Утвержденный </w:t>
      </w:r>
      <w:r w:rsidR="002A509F">
        <w:rPr>
          <w:rFonts w:cs="Calibri"/>
          <w:sz w:val="28"/>
          <w:szCs w:val="28"/>
        </w:rPr>
        <w:t>статьей 16</w:t>
      </w:r>
      <w:r w:rsidR="00F416D7">
        <w:rPr>
          <w:rFonts w:cs="Calibri"/>
          <w:sz w:val="28"/>
          <w:szCs w:val="28"/>
        </w:rPr>
        <w:t xml:space="preserve"> настоящего Областного закона</w:t>
      </w:r>
      <w:r w:rsidRPr="002763C0">
        <w:rPr>
          <w:rFonts w:cs="Calibri"/>
          <w:sz w:val="28"/>
          <w:szCs w:val="28"/>
        </w:rPr>
        <w:t xml:space="preserve"> перечень социальных услуг, предоставляемых поставщиками социальных услуг</w:t>
      </w:r>
      <w:r w:rsidR="00F416D7">
        <w:rPr>
          <w:rFonts w:cs="Calibri"/>
          <w:sz w:val="28"/>
          <w:szCs w:val="28"/>
        </w:rPr>
        <w:t xml:space="preserve"> в Ростовской области</w:t>
      </w:r>
      <w:r w:rsidR="0055099D">
        <w:rPr>
          <w:rFonts w:cs="Calibri"/>
          <w:sz w:val="28"/>
          <w:szCs w:val="28"/>
        </w:rPr>
        <w:t xml:space="preserve">, </w:t>
      </w:r>
      <w:r w:rsidRPr="002763C0">
        <w:rPr>
          <w:rFonts w:cs="Calibri"/>
          <w:sz w:val="28"/>
          <w:szCs w:val="28"/>
        </w:rPr>
        <w:t>не может быть сокращен по сравнению с установленным по состоянию на 31 декабря 2014 года перечнем социальных услуг, предоставляемых организациями социального обслуживания в Ростовской области.</w:t>
      </w:r>
      <w:proofErr w:type="gramEnd"/>
    </w:p>
    <w:p w:rsidR="002763C0" w:rsidRDefault="002763C0" w:rsidP="008330D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2763C0">
        <w:rPr>
          <w:rFonts w:cs="Calibri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Установить, что </w:t>
      </w:r>
      <w:r w:rsidR="00BB3A36">
        <w:rPr>
          <w:sz w:val="28"/>
          <w:szCs w:val="28"/>
        </w:rPr>
        <w:t xml:space="preserve">в </w:t>
      </w:r>
      <w:r w:rsidRPr="002763C0">
        <w:rPr>
          <w:rFonts w:cs="Calibri"/>
          <w:sz w:val="28"/>
          <w:szCs w:val="28"/>
        </w:rPr>
        <w:t xml:space="preserve">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Областного закона порядком предоставления социальных услуг в Ростовской области, вновь устанавливаемые размеры платы за предоставление социальных услуг поставщиками социальных услуг в Ростовской области и условия ее предоставления в соответствии с настоящим Областным</w:t>
      </w:r>
      <w:proofErr w:type="gramEnd"/>
      <w:r w:rsidRPr="002763C0">
        <w:rPr>
          <w:rFonts w:cs="Calibri"/>
          <w:sz w:val="28"/>
          <w:szCs w:val="28"/>
        </w:rPr>
        <w:t xml:space="preserve">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</w:t>
      </w:r>
      <w:r w:rsidR="00B22D0C">
        <w:rPr>
          <w:rFonts w:cs="Calibri"/>
          <w:sz w:val="28"/>
          <w:szCs w:val="28"/>
        </w:rPr>
        <w:t xml:space="preserve"> </w:t>
      </w:r>
      <w:r w:rsidR="00B43132">
        <w:rPr>
          <w:rFonts w:cs="Calibri"/>
          <w:sz w:val="28"/>
          <w:szCs w:val="28"/>
        </w:rPr>
        <w:t>условиями, установленными по состоянию на 31 декабря 2014 года.</w:t>
      </w:r>
    </w:p>
    <w:p w:rsidR="00755387" w:rsidRPr="002763C0" w:rsidRDefault="00755387" w:rsidP="00833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33" w:name="Par438"/>
      <w:bookmarkStart w:id="34" w:name="Par445"/>
      <w:bookmarkStart w:id="35" w:name="Par458"/>
      <w:bookmarkEnd w:id="33"/>
      <w:bookmarkEnd w:id="34"/>
      <w:bookmarkEnd w:id="35"/>
      <w:r>
        <w:rPr>
          <w:sz w:val="28"/>
          <w:szCs w:val="28"/>
        </w:rPr>
        <w:lastRenderedPageBreak/>
        <w:t xml:space="preserve">Статья </w:t>
      </w:r>
      <w:r w:rsidR="000C428D">
        <w:rPr>
          <w:sz w:val="28"/>
          <w:szCs w:val="28"/>
        </w:rPr>
        <w:t>2</w:t>
      </w:r>
      <w:r w:rsidR="00223E6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726EE3">
        <w:rPr>
          <w:b/>
          <w:sz w:val="28"/>
          <w:szCs w:val="28"/>
        </w:rPr>
        <w:t>Вступление в силу настоящего Областного закона</w:t>
      </w:r>
    </w:p>
    <w:p w:rsidR="00F14DB3" w:rsidRDefault="00F14DB3" w:rsidP="0083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DB3" w:rsidRDefault="00F14DB3" w:rsidP="00B22D0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 1 января 2015 года.</w:t>
      </w:r>
    </w:p>
    <w:p w:rsidR="0035435B" w:rsidRDefault="0035435B" w:rsidP="00B22D0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дня вступления в силу настоящего Областного закона признать утратившими силу: </w:t>
      </w:r>
    </w:p>
    <w:p w:rsidR="0035435B" w:rsidRDefault="0035435B" w:rsidP="00B22D0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hyperlink r:id="rId18" w:history="1">
        <w:r w:rsidRPr="00E47405">
          <w:rPr>
            <w:rStyle w:val="ab"/>
            <w:color w:val="auto"/>
            <w:sz w:val="28"/>
            <w:szCs w:val="28"/>
            <w:u w:val="none"/>
          </w:rPr>
          <w:t>закон</w:t>
        </w:r>
      </w:hyperlink>
      <w:r w:rsidRPr="00E47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 октября 2004 года </w:t>
      </w:r>
      <w:r w:rsidR="00E47405">
        <w:rPr>
          <w:sz w:val="28"/>
          <w:szCs w:val="28"/>
        </w:rPr>
        <w:t>№</w:t>
      </w:r>
      <w:r>
        <w:rPr>
          <w:sz w:val="28"/>
          <w:szCs w:val="28"/>
        </w:rPr>
        <w:t xml:space="preserve"> 185-ЗС «О социальном обслуживании населения Ростовской области»;</w:t>
      </w:r>
    </w:p>
    <w:p w:rsidR="002016B1" w:rsidRDefault="00510378" w:rsidP="00B22D0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7 </w:t>
      </w:r>
      <w:r w:rsidR="00E47405" w:rsidRPr="002016B1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="00E47405" w:rsidRPr="002016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E47405" w:rsidRPr="002016B1">
        <w:rPr>
          <w:sz w:val="28"/>
          <w:szCs w:val="28"/>
        </w:rPr>
        <w:t xml:space="preserve"> от 22 октября 2005 года № 376-ЗС</w:t>
      </w:r>
      <w:r w:rsidR="002016B1" w:rsidRPr="002016B1">
        <w:rPr>
          <w:sz w:val="28"/>
          <w:szCs w:val="28"/>
        </w:rPr>
        <w:t xml:space="preserve"> «О внесении изменений в некоторые законодательные акты Ростовской области в связи с наделением органов местного самоуправления отдельными государственными полномочиями Ростовской области»;</w:t>
      </w:r>
    </w:p>
    <w:p w:rsidR="00E47405" w:rsidRPr="002016B1" w:rsidRDefault="00E47405" w:rsidP="00B22D0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6B1">
        <w:rPr>
          <w:sz w:val="28"/>
          <w:szCs w:val="28"/>
        </w:rPr>
        <w:t xml:space="preserve">Областной </w:t>
      </w:r>
      <w:hyperlink r:id="rId19" w:history="1">
        <w:r w:rsidRPr="002016B1">
          <w:rPr>
            <w:rStyle w:val="ab"/>
            <w:color w:val="auto"/>
            <w:sz w:val="28"/>
            <w:szCs w:val="28"/>
            <w:u w:val="none"/>
          </w:rPr>
          <w:t>закон</w:t>
        </w:r>
      </w:hyperlink>
      <w:r w:rsidRPr="002016B1">
        <w:rPr>
          <w:sz w:val="28"/>
          <w:szCs w:val="28"/>
        </w:rPr>
        <w:t xml:space="preserve"> от 18 сентября 2006 года № 547-ЗС</w:t>
      </w:r>
      <w:r w:rsidR="002016B1">
        <w:rPr>
          <w:sz w:val="28"/>
          <w:szCs w:val="28"/>
        </w:rPr>
        <w:t xml:space="preserve"> «</w:t>
      </w:r>
      <w:r w:rsidR="006420A7">
        <w:rPr>
          <w:sz w:val="28"/>
          <w:szCs w:val="28"/>
        </w:rPr>
        <w:t>О внесении изменения в статью 8</w:t>
      </w:r>
      <w:r w:rsidR="006420A7">
        <w:rPr>
          <w:sz w:val="28"/>
          <w:szCs w:val="28"/>
          <w:vertAlign w:val="superscript"/>
        </w:rPr>
        <w:t>1</w:t>
      </w:r>
      <w:r w:rsidR="002016B1">
        <w:rPr>
          <w:sz w:val="28"/>
          <w:szCs w:val="28"/>
        </w:rPr>
        <w:t xml:space="preserve"> </w:t>
      </w:r>
      <w:r w:rsidR="006420A7">
        <w:rPr>
          <w:sz w:val="28"/>
          <w:szCs w:val="28"/>
        </w:rPr>
        <w:t>Областного закона «О социальном обслуживании населения Ростовской области»;</w:t>
      </w:r>
    </w:p>
    <w:p w:rsidR="00E47405" w:rsidRDefault="00510378" w:rsidP="00B22D0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8 </w:t>
      </w:r>
      <w:r w:rsidR="00E47405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="00E47405">
        <w:rPr>
          <w:sz w:val="28"/>
          <w:szCs w:val="28"/>
        </w:rPr>
        <w:t xml:space="preserve"> </w:t>
      </w:r>
      <w:hyperlink r:id="rId20" w:history="1">
        <w:proofErr w:type="gramStart"/>
        <w:r w:rsidR="00E47405" w:rsidRPr="00E47405">
          <w:rPr>
            <w:rStyle w:val="ab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 w:rsidR="00E47405" w:rsidRPr="00E47405">
        <w:rPr>
          <w:sz w:val="28"/>
          <w:szCs w:val="28"/>
        </w:rPr>
        <w:t xml:space="preserve"> </w:t>
      </w:r>
      <w:r w:rsidR="00E47405">
        <w:rPr>
          <w:sz w:val="28"/>
          <w:szCs w:val="28"/>
        </w:rPr>
        <w:t>от 3 октября 2007 года № 780-ЗС</w:t>
      </w:r>
      <w:r>
        <w:rPr>
          <w:sz w:val="28"/>
          <w:szCs w:val="28"/>
        </w:rPr>
        <w:t xml:space="preserve"> «О внесении изменений в некоторые акты областного законодательства»;</w:t>
      </w:r>
    </w:p>
    <w:p w:rsidR="00510378" w:rsidRPr="002016B1" w:rsidRDefault="00E47405" w:rsidP="00B22D0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hyperlink r:id="rId21" w:history="1">
        <w:r w:rsidRPr="00E47405">
          <w:rPr>
            <w:rStyle w:val="ab"/>
            <w:color w:val="auto"/>
            <w:sz w:val="28"/>
            <w:szCs w:val="28"/>
            <w:u w:val="none"/>
          </w:rPr>
          <w:t>закон</w:t>
        </w:r>
      </w:hyperlink>
      <w:r w:rsidRPr="00E47405">
        <w:rPr>
          <w:sz w:val="28"/>
          <w:szCs w:val="28"/>
        </w:rPr>
        <w:t xml:space="preserve"> </w:t>
      </w:r>
      <w:r>
        <w:rPr>
          <w:sz w:val="28"/>
          <w:szCs w:val="28"/>
        </w:rPr>
        <w:t>от 26 декабря 2007 года № 845-ЗС</w:t>
      </w:r>
      <w:r w:rsidR="00510378">
        <w:rPr>
          <w:sz w:val="28"/>
          <w:szCs w:val="28"/>
        </w:rPr>
        <w:t xml:space="preserve"> «О внесении изменени</w:t>
      </w:r>
      <w:r w:rsidR="003517E2">
        <w:rPr>
          <w:sz w:val="28"/>
          <w:szCs w:val="28"/>
        </w:rPr>
        <w:t>й</w:t>
      </w:r>
      <w:r w:rsidR="00510378">
        <w:rPr>
          <w:sz w:val="28"/>
          <w:szCs w:val="28"/>
        </w:rPr>
        <w:t xml:space="preserve"> в статью 17 Областного закона «О социальном обслуживании населения Ростовской области»;</w:t>
      </w:r>
    </w:p>
    <w:p w:rsidR="00E47405" w:rsidRPr="00510378" w:rsidRDefault="00510378" w:rsidP="00B22D0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0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статью 9 </w:t>
      </w:r>
      <w:r w:rsidR="00E47405" w:rsidRPr="00510378">
        <w:rPr>
          <w:sz w:val="28"/>
          <w:szCs w:val="28"/>
        </w:rPr>
        <w:t xml:space="preserve">Областной </w:t>
      </w:r>
      <w:hyperlink r:id="rId22" w:history="1">
        <w:r w:rsidR="00E47405" w:rsidRPr="00510378">
          <w:rPr>
            <w:rStyle w:val="ab"/>
            <w:color w:val="auto"/>
            <w:sz w:val="28"/>
            <w:szCs w:val="28"/>
            <w:u w:val="none"/>
          </w:rPr>
          <w:t>закон</w:t>
        </w:r>
      </w:hyperlink>
      <w:r w:rsidR="00E47405" w:rsidRPr="00510378">
        <w:rPr>
          <w:sz w:val="28"/>
          <w:szCs w:val="28"/>
        </w:rPr>
        <w:t xml:space="preserve"> от 12 августа 2008 года № 63-ЗС</w:t>
      </w:r>
      <w:r>
        <w:rPr>
          <w:sz w:val="28"/>
          <w:szCs w:val="28"/>
        </w:rPr>
        <w:t xml:space="preserve"> «О внесении изменений в некоторые областные законы в связи с усилением государственного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органами местного самоуправления переданных государственных полномочий»;</w:t>
      </w:r>
    </w:p>
    <w:p w:rsidR="00E47405" w:rsidRDefault="00E47405" w:rsidP="00B22D0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hyperlink r:id="rId23" w:history="1">
        <w:r w:rsidRPr="00E47405">
          <w:rPr>
            <w:rStyle w:val="ab"/>
            <w:color w:val="auto"/>
            <w:sz w:val="28"/>
            <w:szCs w:val="28"/>
            <w:u w:val="none"/>
          </w:rPr>
          <w:t>закон</w:t>
        </w:r>
      </w:hyperlink>
      <w:r w:rsidRPr="00E47405">
        <w:rPr>
          <w:sz w:val="28"/>
          <w:szCs w:val="28"/>
        </w:rPr>
        <w:t xml:space="preserve"> </w:t>
      </w:r>
      <w:r>
        <w:rPr>
          <w:sz w:val="28"/>
          <w:szCs w:val="28"/>
        </w:rPr>
        <w:t>от 11 ноября 2010 года № 493-ЗС</w:t>
      </w:r>
      <w:r w:rsidR="00510378">
        <w:rPr>
          <w:sz w:val="28"/>
          <w:szCs w:val="28"/>
        </w:rPr>
        <w:t xml:space="preserve"> «О внесении изменений в Областной закон «О социальном обслуживании населения Ростовской области»;</w:t>
      </w:r>
    </w:p>
    <w:p w:rsidR="00510378" w:rsidRDefault="00E47405" w:rsidP="00B22D0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hyperlink r:id="rId24" w:history="1">
        <w:r w:rsidRPr="00E47405">
          <w:rPr>
            <w:rStyle w:val="ab"/>
            <w:color w:val="auto"/>
            <w:sz w:val="28"/>
            <w:szCs w:val="28"/>
            <w:u w:val="none"/>
          </w:rPr>
          <w:t>закон</w:t>
        </w:r>
      </w:hyperlink>
      <w:r w:rsidRPr="00E47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A461E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20</w:t>
      </w:r>
      <w:r w:rsidR="00DA461E">
        <w:rPr>
          <w:sz w:val="28"/>
          <w:szCs w:val="28"/>
        </w:rPr>
        <w:t>11</w:t>
      </w:r>
      <w:r>
        <w:rPr>
          <w:sz w:val="28"/>
          <w:szCs w:val="28"/>
        </w:rPr>
        <w:t xml:space="preserve"> года № </w:t>
      </w:r>
      <w:r w:rsidR="00DA461E">
        <w:rPr>
          <w:sz w:val="28"/>
          <w:szCs w:val="28"/>
        </w:rPr>
        <w:t>696</w:t>
      </w:r>
      <w:r>
        <w:rPr>
          <w:sz w:val="28"/>
          <w:szCs w:val="28"/>
        </w:rPr>
        <w:t>-ЗС</w:t>
      </w:r>
      <w:proofErr w:type="gramStart"/>
      <w:r w:rsidR="00510378">
        <w:rPr>
          <w:sz w:val="28"/>
          <w:szCs w:val="28"/>
        </w:rPr>
        <w:t>«О</w:t>
      </w:r>
      <w:proofErr w:type="gramEnd"/>
      <w:r w:rsidR="00510378">
        <w:rPr>
          <w:sz w:val="28"/>
          <w:szCs w:val="28"/>
        </w:rPr>
        <w:t xml:space="preserve"> внесении изменений в Областной закон «О социальном обслуживании населения Ростовской области»;</w:t>
      </w:r>
    </w:p>
    <w:p w:rsidR="00E47405" w:rsidRDefault="00510378" w:rsidP="00B22D0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7 </w:t>
      </w:r>
      <w:r w:rsidR="00E47405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="00E47405">
        <w:rPr>
          <w:sz w:val="28"/>
          <w:szCs w:val="28"/>
        </w:rPr>
        <w:t xml:space="preserve"> </w:t>
      </w:r>
      <w:hyperlink r:id="rId25" w:history="1">
        <w:proofErr w:type="gramStart"/>
        <w:r w:rsidR="00E47405" w:rsidRPr="00E47405">
          <w:rPr>
            <w:rStyle w:val="ab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 w:rsidR="00E47405" w:rsidRPr="00E47405">
        <w:rPr>
          <w:sz w:val="28"/>
          <w:szCs w:val="28"/>
        </w:rPr>
        <w:t xml:space="preserve"> </w:t>
      </w:r>
      <w:r w:rsidR="00E47405">
        <w:rPr>
          <w:sz w:val="28"/>
          <w:szCs w:val="28"/>
        </w:rPr>
        <w:t xml:space="preserve">от </w:t>
      </w:r>
      <w:r w:rsidR="00DA461E">
        <w:rPr>
          <w:sz w:val="28"/>
          <w:szCs w:val="28"/>
        </w:rPr>
        <w:t>14</w:t>
      </w:r>
      <w:r w:rsidR="00E47405">
        <w:rPr>
          <w:sz w:val="28"/>
          <w:szCs w:val="28"/>
        </w:rPr>
        <w:t xml:space="preserve"> </w:t>
      </w:r>
      <w:r w:rsidR="00DA461E">
        <w:rPr>
          <w:sz w:val="28"/>
          <w:szCs w:val="28"/>
        </w:rPr>
        <w:t>ноября</w:t>
      </w:r>
      <w:r w:rsidR="00E47405">
        <w:rPr>
          <w:sz w:val="28"/>
          <w:szCs w:val="28"/>
        </w:rPr>
        <w:t xml:space="preserve"> 20</w:t>
      </w:r>
      <w:r w:rsidR="00DA461E">
        <w:rPr>
          <w:sz w:val="28"/>
          <w:szCs w:val="28"/>
        </w:rPr>
        <w:t>13</w:t>
      </w:r>
      <w:r w:rsidR="00E47405">
        <w:rPr>
          <w:sz w:val="28"/>
          <w:szCs w:val="28"/>
        </w:rPr>
        <w:t xml:space="preserve"> года № 1</w:t>
      </w:r>
      <w:r w:rsidR="00DA461E">
        <w:rPr>
          <w:sz w:val="28"/>
          <w:szCs w:val="28"/>
        </w:rPr>
        <w:t>3</w:t>
      </w:r>
      <w:r w:rsidR="00E47405">
        <w:rPr>
          <w:sz w:val="28"/>
          <w:szCs w:val="28"/>
        </w:rPr>
        <w:t>-ЗС</w:t>
      </w:r>
      <w:r>
        <w:rPr>
          <w:sz w:val="28"/>
          <w:szCs w:val="28"/>
        </w:rPr>
        <w:t xml:space="preserve"> «О внесении изменений в отдельные Областные законы»;</w:t>
      </w:r>
    </w:p>
    <w:p w:rsidR="00DA461E" w:rsidRDefault="00F93D95" w:rsidP="00B22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510378">
        <w:rPr>
          <w:sz w:val="28"/>
          <w:szCs w:val="28"/>
        </w:rPr>
        <w:t xml:space="preserve"> статью 3 </w:t>
      </w:r>
      <w:r>
        <w:rPr>
          <w:sz w:val="28"/>
          <w:szCs w:val="28"/>
        </w:rPr>
        <w:t>Областно</w:t>
      </w:r>
      <w:r w:rsidR="00510378">
        <w:rPr>
          <w:sz w:val="28"/>
          <w:szCs w:val="28"/>
        </w:rPr>
        <w:t>го</w:t>
      </w:r>
      <w:r>
        <w:rPr>
          <w:sz w:val="28"/>
          <w:szCs w:val="28"/>
        </w:rPr>
        <w:t xml:space="preserve"> закон</w:t>
      </w:r>
      <w:r w:rsidR="00510378">
        <w:rPr>
          <w:sz w:val="28"/>
          <w:szCs w:val="28"/>
        </w:rPr>
        <w:t>а</w:t>
      </w:r>
      <w:r>
        <w:rPr>
          <w:sz w:val="28"/>
          <w:szCs w:val="28"/>
        </w:rPr>
        <w:t xml:space="preserve"> от 23 декабря 2013 года № 85-ЗС</w:t>
      </w:r>
      <w:r w:rsidR="00510378">
        <w:rPr>
          <w:sz w:val="28"/>
          <w:szCs w:val="28"/>
        </w:rPr>
        <w:t xml:space="preserve"> </w:t>
      </w:r>
      <w:r w:rsidR="00AE2026">
        <w:rPr>
          <w:sz w:val="28"/>
          <w:szCs w:val="28"/>
        </w:rPr>
        <w:t>«О внесении изменений в отдельные областные законы».</w:t>
      </w:r>
    </w:p>
    <w:p w:rsidR="00F14DB3" w:rsidRDefault="00F14DB3" w:rsidP="00F14DB3">
      <w:pPr>
        <w:jc w:val="both"/>
        <w:rPr>
          <w:rFonts w:eastAsia="Calibri"/>
          <w:sz w:val="28"/>
          <w:szCs w:val="28"/>
          <w:lang w:eastAsia="en-US"/>
        </w:rPr>
      </w:pPr>
    </w:p>
    <w:p w:rsidR="004114B0" w:rsidRDefault="004114B0" w:rsidP="00F14DB3">
      <w:pPr>
        <w:jc w:val="both"/>
        <w:rPr>
          <w:rFonts w:eastAsia="Calibri"/>
          <w:sz w:val="28"/>
          <w:szCs w:val="28"/>
          <w:lang w:eastAsia="en-US"/>
        </w:rPr>
      </w:pPr>
    </w:p>
    <w:p w:rsidR="004114B0" w:rsidRDefault="004114B0" w:rsidP="00F14DB3">
      <w:pPr>
        <w:jc w:val="both"/>
        <w:rPr>
          <w:rFonts w:eastAsia="Calibri"/>
          <w:sz w:val="28"/>
          <w:szCs w:val="28"/>
          <w:lang w:eastAsia="en-US"/>
        </w:rPr>
      </w:pPr>
    </w:p>
    <w:p w:rsidR="004114B0" w:rsidRPr="00C64C8A" w:rsidRDefault="004114B0" w:rsidP="00F14DB3">
      <w:pPr>
        <w:jc w:val="both"/>
        <w:rPr>
          <w:rFonts w:eastAsia="Calibri"/>
          <w:sz w:val="28"/>
          <w:szCs w:val="28"/>
          <w:lang w:eastAsia="en-US"/>
        </w:rPr>
      </w:pPr>
    </w:p>
    <w:p w:rsidR="00F14DB3" w:rsidRPr="00C64C8A" w:rsidRDefault="00F14DB3" w:rsidP="00F14DB3">
      <w:pPr>
        <w:jc w:val="both"/>
        <w:rPr>
          <w:rFonts w:eastAsia="Calibri"/>
          <w:sz w:val="28"/>
          <w:szCs w:val="28"/>
          <w:lang w:eastAsia="en-US"/>
        </w:rPr>
      </w:pPr>
      <w:r w:rsidRPr="00C64C8A">
        <w:rPr>
          <w:rFonts w:eastAsia="Calibri"/>
          <w:sz w:val="28"/>
          <w:szCs w:val="28"/>
          <w:lang w:eastAsia="en-US"/>
        </w:rPr>
        <w:t xml:space="preserve">        Губернатор</w:t>
      </w:r>
    </w:p>
    <w:p w:rsidR="00F14DB3" w:rsidRPr="00C64C8A" w:rsidRDefault="00F14DB3" w:rsidP="00F14DB3">
      <w:pPr>
        <w:jc w:val="both"/>
        <w:rPr>
          <w:rFonts w:eastAsia="Calibri"/>
          <w:sz w:val="28"/>
          <w:szCs w:val="28"/>
          <w:lang w:eastAsia="en-US"/>
        </w:rPr>
      </w:pPr>
      <w:r w:rsidRPr="00C64C8A">
        <w:rPr>
          <w:rFonts w:eastAsia="Calibri"/>
          <w:sz w:val="28"/>
          <w:szCs w:val="28"/>
          <w:lang w:eastAsia="en-US"/>
        </w:rPr>
        <w:t>Ростовской области</w:t>
      </w:r>
      <w:r w:rsidRPr="00C64C8A">
        <w:rPr>
          <w:rFonts w:eastAsia="Calibri"/>
          <w:sz w:val="28"/>
          <w:szCs w:val="28"/>
          <w:lang w:eastAsia="en-US"/>
        </w:rPr>
        <w:tab/>
      </w:r>
      <w:r w:rsidRPr="00C64C8A">
        <w:rPr>
          <w:rFonts w:eastAsia="Calibri"/>
          <w:sz w:val="28"/>
          <w:szCs w:val="28"/>
          <w:lang w:eastAsia="en-US"/>
        </w:rPr>
        <w:tab/>
      </w:r>
      <w:r w:rsidRPr="00C64C8A">
        <w:rPr>
          <w:rFonts w:eastAsia="Calibri"/>
          <w:sz w:val="28"/>
          <w:szCs w:val="28"/>
          <w:lang w:eastAsia="en-US"/>
        </w:rPr>
        <w:tab/>
      </w:r>
      <w:r w:rsidRPr="00C64C8A">
        <w:rPr>
          <w:rFonts w:eastAsia="Calibri"/>
          <w:sz w:val="28"/>
          <w:szCs w:val="28"/>
          <w:lang w:eastAsia="en-US"/>
        </w:rPr>
        <w:tab/>
      </w:r>
      <w:r w:rsidR="002962EF">
        <w:rPr>
          <w:rFonts w:eastAsia="Calibri"/>
          <w:sz w:val="28"/>
          <w:szCs w:val="28"/>
          <w:lang w:eastAsia="en-US"/>
        </w:rPr>
        <w:t xml:space="preserve">          </w:t>
      </w:r>
      <w:r w:rsidRPr="00C64C8A">
        <w:rPr>
          <w:rFonts w:eastAsia="Calibri"/>
          <w:sz w:val="28"/>
          <w:szCs w:val="28"/>
          <w:lang w:eastAsia="en-US"/>
        </w:rPr>
        <w:tab/>
      </w:r>
      <w:r w:rsidRPr="00C64C8A">
        <w:rPr>
          <w:rFonts w:eastAsia="Calibri"/>
          <w:sz w:val="28"/>
          <w:szCs w:val="28"/>
          <w:lang w:eastAsia="en-US"/>
        </w:rPr>
        <w:tab/>
      </w:r>
      <w:r w:rsidRPr="00C64C8A">
        <w:rPr>
          <w:rFonts w:eastAsia="Calibri"/>
          <w:sz w:val="28"/>
          <w:szCs w:val="28"/>
          <w:lang w:eastAsia="en-US"/>
        </w:rPr>
        <w:tab/>
        <w:t xml:space="preserve">    </w:t>
      </w:r>
      <w:r w:rsidR="008330D1">
        <w:rPr>
          <w:rFonts w:eastAsia="Calibri"/>
          <w:sz w:val="28"/>
          <w:szCs w:val="28"/>
          <w:lang w:eastAsia="en-US"/>
        </w:rPr>
        <w:t xml:space="preserve">      </w:t>
      </w:r>
      <w:r w:rsidRPr="00C64C8A">
        <w:rPr>
          <w:rFonts w:eastAsia="Calibri"/>
          <w:sz w:val="28"/>
          <w:szCs w:val="28"/>
          <w:lang w:eastAsia="en-US"/>
        </w:rPr>
        <w:t>В.</w:t>
      </w:r>
      <w:r w:rsidR="002962EF">
        <w:rPr>
          <w:rFonts w:eastAsia="Calibri"/>
          <w:sz w:val="28"/>
          <w:szCs w:val="28"/>
          <w:lang w:eastAsia="en-US"/>
        </w:rPr>
        <w:t xml:space="preserve"> </w:t>
      </w:r>
      <w:r w:rsidRPr="00C64C8A">
        <w:rPr>
          <w:rFonts w:eastAsia="Calibri"/>
          <w:sz w:val="28"/>
          <w:szCs w:val="28"/>
          <w:lang w:eastAsia="en-US"/>
        </w:rPr>
        <w:t xml:space="preserve">Ю. </w:t>
      </w:r>
      <w:proofErr w:type="gramStart"/>
      <w:r w:rsidRPr="00C64C8A">
        <w:rPr>
          <w:rFonts w:eastAsia="Calibri"/>
          <w:sz w:val="28"/>
          <w:szCs w:val="28"/>
          <w:lang w:eastAsia="en-US"/>
        </w:rPr>
        <w:t>Голубев</w:t>
      </w:r>
      <w:proofErr w:type="gramEnd"/>
    </w:p>
    <w:p w:rsidR="008330D1" w:rsidRDefault="008330D1" w:rsidP="00F14DB3">
      <w:pPr>
        <w:jc w:val="both"/>
        <w:rPr>
          <w:rFonts w:eastAsia="Calibri"/>
          <w:lang w:eastAsia="en-US"/>
        </w:rPr>
      </w:pPr>
    </w:p>
    <w:p w:rsidR="008330D1" w:rsidRDefault="008330D1" w:rsidP="00F14DB3">
      <w:pPr>
        <w:jc w:val="both"/>
        <w:rPr>
          <w:rFonts w:eastAsia="Calibri"/>
          <w:lang w:eastAsia="en-US"/>
        </w:rPr>
      </w:pPr>
    </w:p>
    <w:p w:rsidR="008330D1" w:rsidRDefault="008330D1" w:rsidP="00F14DB3">
      <w:pPr>
        <w:jc w:val="both"/>
        <w:rPr>
          <w:rFonts w:eastAsia="Calibri"/>
          <w:lang w:eastAsia="en-US"/>
        </w:rPr>
      </w:pPr>
    </w:p>
    <w:p w:rsidR="008330D1" w:rsidRDefault="008330D1" w:rsidP="00F14DB3">
      <w:pPr>
        <w:jc w:val="both"/>
        <w:rPr>
          <w:rFonts w:eastAsia="Calibri"/>
          <w:lang w:eastAsia="en-US"/>
        </w:rPr>
      </w:pPr>
    </w:p>
    <w:p w:rsidR="00F14DB3" w:rsidRPr="00C64C8A" w:rsidRDefault="00F14DB3" w:rsidP="00F14DB3">
      <w:pPr>
        <w:suppressAutoHyphens/>
        <w:rPr>
          <w:lang w:eastAsia="ar-SA"/>
        </w:rPr>
      </w:pPr>
      <w:r w:rsidRPr="00C64C8A">
        <w:rPr>
          <w:lang w:eastAsia="ar-SA"/>
        </w:rPr>
        <w:t>Министр труда и социального</w:t>
      </w:r>
    </w:p>
    <w:p w:rsidR="00223E69" w:rsidRDefault="00F14DB3" w:rsidP="00223E69">
      <w:pPr>
        <w:suppressAutoHyphens/>
        <w:rPr>
          <w:lang w:eastAsia="ar-SA"/>
        </w:rPr>
      </w:pPr>
      <w:r w:rsidRPr="00C64C8A">
        <w:rPr>
          <w:lang w:eastAsia="ar-SA"/>
        </w:rPr>
        <w:t xml:space="preserve">развития Ростовской области </w:t>
      </w:r>
      <w:r w:rsidRPr="00C64C8A">
        <w:rPr>
          <w:lang w:eastAsia="ar-SA"/>
        </w:rPr>
        <w:tab/>
      </w:r>
      <w:r w:rsidRPr="00C64C8A">
        <w:rPr>
          <w:lang w:eastAsia="ar-SA"/>
        </w:rPr>
        <w:tab/>
      </w:r>
      <w:r w:rsidRPr="00C64C8A">
        <w:rPr>
          <w:lang w:eastAsia="ar-SA"/>
        </w:rPr>
        <w:tab/>
      </w:r>
      <w:r w:rsidRPr="00C64C8A">
        <w:rPr>
          <w:lang w:eastAsia="ar-SA"/>
        </w:rPr>
        <w:tab/>
      </w:r>
      <w:r w:rsidRPr="00C64C8A">
        <w:rPr>
          <w:lang w:eastAsia="ar-SA"/>
        </w:rPr>
        <w:tab/>
        <w:t xml:space="preserve">                   </w:t>
      </w:r>
      <w:r w:rsidR="00207BB3">
        <w:rPr>
          <w:lang w:eastAsia="ar-SA"/>
        </w:rPr>
        <w:t xml:space="preserve">  </w:t>
      </w:r>
      <w:r w:rsidRPr="00C64C8A">
        <w:rPr>
          <w:lang w:eastAsia="ar-SA"/>
        </w:rPr>
        <w:t xml:space="preserve">     Е.В. Елисеева</w:t>
      </w:r>
    </w:p>
    <w:p w:rsidR="00EA4BF7" w:rsidRPr="00083D96" w:rsidRDefault="00EA4BF7" w:rsidP="00223E69">
      <w:pPr>
        <w:suppressAutoHyphens/>
        <w:ind w:firstLine="6946"/>
        <w:jc w:val="center"/>
        <w:rPr>
          <w:lang w:eastAsia="ar-SA"/>
        </w:rPr>
      </w:pPr>
      <w:r w:rsidRPr="00083D96">
        <w:lastRenderedPageBreak/>
        <w:t>Приложение</w:t>
      </w:r>
    </w:p>
    <w:p w:rsidR="00EA4BF7" w:rsidRPr="00083D96" w:rsidRDefault="00EA4BF7" w:rsidP="008330D1">
      <w:pPr>
        <w:ind w:firstLine="6946"/>
        <w:jc w:val="center"/>
      </w:pPr>
      <w:r w:rsidRPr="00083D96">
        <w:t>к Областному закону</w:t>
      </w:r>
    </w:p>
    <w:p w:rsidR="00EA4BF7" w:rsidRPr="00083D96" w:rsidRDefault="00EA4BF7" w:rsidP="008330D1">
      <w:pPr>
        <w:ind w:firstLine="6946"/>
        <w:jc w:val="center"/>
      </w:pPr>
      <w:r w:rsidRPr="00083D96">
        <w:t>«О социальном обслуживании</w:t>
      </w:r>
    </w:p>
    <w:p w:rsidR="00EA4BF7" w:rsidRPr="00083D96" w:rsidRDefault="00EA4BF7" w:rsidP="008330D1">
      <w:pPr>
        <w:ind w:firstLine="6946"/>
        <w:jc w:val="center"/>
      </w:pPr>
      <w:r w:rsidRPr="00083D96">
        <w:t>граждан в Ростовской области»</w:t>
      </w:r>
    </w:p>
    <w:p w:rsidR="00EA4BF7" w:rsidRDefault="00EA4BF7" w:rsidP="00EA4BF7"/>
    <w:p w:rsidR="00EA4BF7" w:rsidRPr="00083D96" w:rsidRDefault="00EA4BF7" w:rsidP="00EA4BF7">
      <w:pPr>
        <w:jc w:val="center"/>
        <w:rPr>
          <w:b/>
          <w:sz w:val="28"/>
          <w:szCs w:val="28"/>
        </w:rPr>
      </w:pPr>
      <w:r w:rsidRPr="00083D96">
        <w:rPr>
          <w:b/>
          <w:sz w:val="28"/>
          <w:szCs w:val="28"/>
        </w:rPr>
        <w:t xml:space="preserve">Перечень социальных услуг по видам социальных услуг, предоставляемых поставщиками социальных услуг </w:t>
      </w:r>
    </w:p>
    <w:p w:rsidR="00EA4BF7" w:rsidRPr="00083D96" w:rsidRDefault="00EA4BF7" w:rsidP="00EA4BF7">
      <w:pPr>
        <w:jc w:val="center"/>
        <w:rPr>
          <w:b/>
          <w:sz w:val="28"/>
          <w:szCs w:val="28"/>
        </w:rPr>
      </w:pPr>
      <w:r w:rsidRPr="00083D96">
        <w:rPr>
          <w:b/>
          <w:sz w:val="28"/>
          <w:szCs w:val="28"/>
        </w:rPr>
        <w:t>в Ростовской области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1. Социально-бытовые: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1) </w:t>
      </w:r>
      <w:r w:rsidR="00C124F2">
        <w:rPr>
          <w:sz w:val="28"/>
          <w:szCs w:val="28"/>
        </w:rPr>
        <w:t>в</w:t>
      </w:r>
      <w:r w:rsidRPr="00083D96">
        <w:rPr>
          <w:sz w:val="28"/>
          <w:szCs w:val="28"/>
        </w:rPr>
        <w:t xml:space="preserve"> полустационарной и </w:t>
      </w:r>
      <w:proofErr w:type="gramStart"/>
      <w:r w:rsidRPr="00083D96">
        <w:rPr>
          <w:sz w:val="28"/>
          <w:szCs w:val="28"/>
        </w:rPr>
        <w:t>стационарной</w:t>
      </w:r>
      <w:proofErr w:type="gramEnd"/>
      <w:r w:rsidRPr="00083D96">
        <w:rPr>
          <w:sz w:val="28"/>
          <w:szCs w:val="28"/>
        </w:rPr>
        <w:t xml:space="preserve"> формах социального обслуживания: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а) предоставление площади жилых помещений, согласно утвержденным нормативам;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>б) предоставление в пользование мебели;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в) обеспечение питания согласно утвержденным нормативам;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г) обеспечение мягким инвентарем (одежды, обуви, нательного белья и постельных принадлежностей) согласно утвержденным нормативам;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д) уборка жилых помещений;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е) организация досуга и отдыха, в том числе обеспечение книгами, журналами, газетами, настольными играми; </w:t>
      </w:r>
    </w:p>
    <w:p w:rsidR="00EA4BF7" w:rsidRPr="00083D96" w:rsidRDefault="00EA4BF7" w:rsidP="00EA4BF7">
      <w:pPr>
        <w:tabs>
          <w:tab w:val="left" w:pos="1496"/>
        </w:tabs>
        <w:rPr>
          <w:sz w:val="28"/>
          <w:szCs w:val="28"/>
        </w:rPr>
      </w:pPr>
      <w:r w:rsidRPr="00083D96">
        <w:rPr>
          <w:sz w:val="28"/>
          <w:szCs w:val="28"/>
        </w:rPr>
        <w:t>ж) стирка, глажка, ремонт белья;</w:t>
      </w:r>
    </w:p>
    <w:p w:rsidR="00EA4BF7" w:rsidRPr="00083D96" w:rsidRDefault="00EA4BF7" w:rsidP="00EA4BF7">
      <w:pPr>
        <w:tabs>
          <w:tab w:val="left" w:pos="1496"/>
        </w:tabs>
        <w:rPr>
          <w:sz w:val="28"/>
          <w:szCs w:val="28"/>
        </w:rPr>
      </w:pPr>
      <w:r w:rsidRPr="00083D96">
        <w:rPr>
          <w:sz w:val="28"/>
          <w:szCs w:val="28"/>
        </w:rPr>
        <w:t>з) кормление;</w:t>
      </w:r>
    </w:p>
    <w:p w:rsidR="00EA4BF7" w:rsidRPr="00083D96" w:rsidRDefault="00EA4BF7" w:rsidP="00EA4BF7">
      <w:pPr>
        <w:tabs>
          <w:tab w:val="left" w:pos="1496"/>
        </w:tabs>
        <w:rPr>
          <w:sz w:val="28"/>
          <w:szCs w:val="28"/>
        </w:rPr>
      </w:pPr>
      <w:r w:rsidRPr="00083D96">
        <w:rPr>
          <w:sz w:val="28"/>
          <w:szCs w:val="28"/>
        </w:rPr>
        <w:t>и) помощь в выполнении санитарно-гигиенических процедур;</w:t>
      </w:r>
    </w:p>
    <w:p w:rsidR="00EA4BF7" w:rsidRPr="00083D96" w:rsidRDefault="00EA4BF7" w:rsidP="00EA4BF7">
      <w:pPr>
        <w:tabs>
          <w:tab w:val="left" w:pos="1496"/>
        </w:tabs>
        <w:rPr>
          <w:sz w:val="28"/>
          <w:szCs w:val="28"/>
        </w:rPr>
      </w:pPr>
      <w:r w:rsidRPr="00083D96">
        <w:rPr>
          <w:sz w:val="28"/>
          <w:szCs w:val="28"/>
        </w:rPr>
        <w:t>к) предоставление транспорта для поездок;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>л) обеспечение сохранности личных вещей;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>м) предоставление возможности для соблюдения личной гигиены</w:t>
      </w:r>
      <w:r w:rsidR="00C124F2">
        <w:rPr>
          <w:sz w:val="28"/>
          <w:szCs w:val="28"/>
        </w:rPr>
        <w:t>;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2) в форме социального обслуживания на дому: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б) помощь в приготовлении пищи;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в) кормление;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г) оплата за счет средств получателя социальных услуг жилищно-коммунальных услуг и услуг связи;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д) сдача за счет средств получателя социальных услуг вещей в стирку, химчистку, ремонт, обратная их доставка;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е)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ж) организация помощи в проведении ремонта жилых помещений; </w:t>
      </w:r>
    </w:p>
    <w:p w:rsidR="00EA4BF7" w:rsidRPr="00083D96" w:rsidRDefault="00C124F2" w:rsidP="00EA4BF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A4BF7" w:rsidRPr="00083D96">
        <w:rPr>
          <w:sz w:val="28"/>
          <w:szCs w:val="28"/>
        </w:rPr>
        <w:t>) обеспечение кратковременного присмотра за детьми</w:t>
      </w:r>
      <w:r>
        <w:rPr>
          <w:sz w:val="28"/>
          <w:szCs w:val="28"/>
        </w:rPr>
        <w:t>;</w:t>
      </w:r>
      <w:r w:rsidR="00EA4BF7" w:rsidRPr="00083D96">
        <w:rPr>
          <w:sz w:val="28"/>
          <w:szCs w:val="28"/>
        </w:rPr>
        <w:t xml:space="preserve"> </w:t>
      </w:r>
    </w:p>
    <w:p w:rsidR="00EA4BF7" w:rsidRPr="00083D96" w:rsidRDefault="00C124F2" w:rsidP="00EA4BF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A4BF7" w:rsidRPr="00083D96">
        <w:rPr>
          <w:sz w:val="28"/>
          <w:szCs w:val="28"/>
        </w:rPr>
        <w:t xml:space="preserve">) во всех формах социального обслуживания: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а) предоставление гигиенических услуг лицам, не способным по состоянию здоровья самостоятельно выполнять их;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б) отправка за счет средств получателя социальных услуг почтовой корреспонденции.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lastRenderedPageBreak/>
        <w:t xml:space="preserve">2. Социально-медицинские: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1) 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 w:rsidRPr="00083D96">
        <w:rPr>
          <w:sz w:val="28"/>
          <w:szCs w:val="28"/>
        </w:rPr>
        <w:t>контроль за</w:t>
      </w:r>
      <w:proofErr w:type="gramEnd"/>
      <w:r w:rsidRPr="00083D96">
        <w:rPr>
          <w:sz w:val="28"/>
          <w:szCs w:val="28"/>
        </w:rPr>
        <w:t xml:space="preserve"> приемом лекарств и др</w:t>
      </w:r>
      <w:r w:rsidR="00C124F2">
        <w:rPr>
          <w:sz w:val="28"/>
          <w:szCs w:val="28"/>
        </w:rPr>
        <w:t>угое</w:t>
      </w:r>
      <w:r w:rsidRPr="00083D96">
        <w:rPr>
          <w:sz w:val="28"/>
          <w:szCs w:val="28"/>
        </w:rPr>
        <w:t xml:space="preserve">);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2) проведение оздоровительных мероприятий;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3) систематическое наблюдение за получателями социальных услуг для выявления отклонений в состоянии их здоровья;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4)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 </w:t>
      </w:r>
    </w:p>
    <w:p w:rsidR="00EA4BF7" w:rsidRPr="00083D96" w:rsidRDefault="00EA4BF7" w:rsidP="00EA4BF7">
      <w:pPr>
        <w:tabs>
          <w:tab w:val="left" w:pos="1421"/>
        </w:tabs>
        <w:rPr>
          <w:sz w:val="28"/>
          <w:szCs w:val="28"/>
        </w:rPr>
      </w:pPr>
      <w:r w:rsidRPr="00083D96">
        <w:rPr>
          <w:sz w:val="28"/>
          <w:szCs w:val="28"/>
        </w:rPr>
        <w:t xml:space="preserve">5) в полустационарной и </w:t>
      </w:r>
      <w:proofErr w:type="gramStart"/>
      <w:r w:rsidRPr="00083D96">
        <w:rPr>
          <w:sz w:val="28"/>
          <w:szCs w:val="28"/>
        </w:rPr>
        <w:t>стационарной</w:t>
      </w:r>
      <w:proofErr w:type="gramEnd"/>
      <w:r w:rsidRPr="00083D96">
        <w:rPr>
          <w:sz w:val="28"/>
          <w:szCs w:val="28"/>
        </w:rPr>
        <w:t xml:space="preserve"> формах социального обслуживания:</w:t>
      </w:r>
    </w:p>
    <w:p w:rsidR="00EA4BF7" w:rsidRPr="00083D96" w:rsidRDefault="00EA4BF7" w:rsidP="00EA4BF7">
      <w:pPr>
        <w:tabs>
          <w:tab w:val="left" w:pos="1421"/>
        </w:tabs>
        <w:rPr>
          <w:sz w:val="28"/>
          <w:szCs w:val="28"/>
        </w:rPr>
      </w:pPr>
      <w:r w:rsidRPr="00083D96">
        <w:rPr>
          <w:sz w:val="28"/>
          <w:szCs w:val="28"/>
        </w:rPr>
        <w:t>а) содействие в проведение медико-социальной экспертизы;</w:t>
      </w:r>
    </w:p>
    <w:p w:rsidR="00EA4BF7" w:rsidRPr="00083D96" w:rsidRDefault="00EA4BF7" w:rsidP="00EA4BF7">
      <w:pPr>
        <w:tabs>
          <w:tab w:val="left" w:pos="1421"/>
        </w:tabs>
        <w:rPr>
          <w:sz w:val="28"/>
          <w:szCs w:val="28"/>
        </w:rPr>
      </w:pPr>
      <w:r w:rsidRPr="00083D96">
        <w:rPr>
          <w:sz w:val="28"/>
          <w:szCs w:val="28"/>
        </w:rPr>
        <w:t>б) организация прохождения диспансеризации;</w:t>
      </w:r>
    </w:p>
    <w:p w:rsidR="00EA4BF7" w:rsidRPr="00083D96" w:rsidRDefault="00EA4BF7" w:rsidP="00EA4BF7">
      <w:pPr>
        <w:tabs>
          <w:tab w:val="left" w:pos="1421"/>
        </w:tabs>
        <w:rPr>
          <w:sz w:val="28"/>
          <w:szCs w:val="28"/>
        </w:rPr>
      </w:pPr>
      <w:r w:rsidRPr="00083D96">
        <w:rPr>
          <w:sz w:val="28"/>
          <w:szCs w:val="28"/>
        </w:rPr>
        <w:t>в) содействие в получении медицинской помощи.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3. Социально-психологические: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1) социально-психологическое консультирование, в том числе по вопросам внутрисемейных отношений;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2) психологическая помощь и поддержка, в том числе гражданам, осуществляющим уход на дому за тяжелобольными получателями социальных услуг;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3) социально-психологический патронаж;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4) 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услуг.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5) </w:t>
      </w:r>
      <w:r w:rsidR="00C124F2">
        <w:rPr>
          <w:sz w:val="28"/>
          <w:szCs w:val="28"/>
        </w:rPr>
        <w:t xml:space="preserve">Психологическая диагностика </w:t>
      </w:r>
      <w:r w:rsidRPr="00083D96">
        <w:rPr>
          <w:sz w:val="28"/>
          <w:szCs w:val="28"/>
        </w:rPr>
        <w:t xml:space="preserve">в полустационарной и </w:t>
      </w:r>
      <w:proofErr w:type="gramStart"/>
      <w:r w:rsidRPr="00083D96">
        <w:rPr>
          <w:sz w:val="28"/>
          <w:szCs w:val="28"/>
        </w:rPr>
        <w:t>стационарной</w:t>
      </w:r>
      <w:proofErr w:type="gramEnd"/>
      <w:r w:rsidRPr="00083D96">
        <w:rPr>
          <w:sz w:val="28"/>
          <w:szCs w:val="28"/>
        </w:rPr>
        <w:t xml:space="preserve"> формах социального обслуживания</w:t>
      </w:r>
      <w:r w:rsidR="00C124F2">
        <w:rPr>
          <w:sz w:val="28"/>
          <w:szCs w:val="28"/>
        </w:rPr>
        <w:t>.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4. Социально-педагогические: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1) обучение родственников практическим навыкам общего ухода за тяжелобольными получателями социальных услуг;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2)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3) социально-педагогическая коррекция, включая диагностику и консультирование.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5. Социально-трудовые услуги: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1) проведение мероприятий по использованию остаточных трудовых возможностей и обучению доступным профессиональным навыкам;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2) оказание помощи в трудоустройстве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3) организация помощи в получении образования и (или) профессии инвалидами (детьми-инвалидами) в соответствии с их способностями;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4) организация помощи в получении образования и (или) профессии инвалидами (детьми-инвалидами) в соответствии с их способностями.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6. Социально-правовые услуги: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1) оказание помощи в оформлении и восстановлении документов получателей социальных услуг;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lastRenderedPageBreak/>
        <w:t xml:space="preserve">2) оказание помощи в получении юридических услуг.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1) обучение инвалидов (детей-инвалидов) пользованию средствами ухода и техническими средствами реабилитации;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 xml:space="preserve">2) проведение социально-реабилитационных мероприятий в сфере социального обслуживания; 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>3) обучение навыкам самообслуживания, поведения в быту и общественных местах.</w:t>
      </w:r>
    </w:p>
    <w:p w:rsidR="00EA4BF7" w:rsidRPr="00083D96" w:rsidRDefault="00EA4BF7" w:rsidP="00EA4BF7">
      <w:pPr>
        <w:rPr>
          <w:sz w:val="28"/>
          <w:szCs w:val="28"/>
        </w:rPr>
      </w:pPr>
      <w:r w:rsidRPr="00083D96">
        <w:rPr>
          <w:sz w:val="28"/>
          <w:szCs w:val="28"/>
        </w:rPr>
        <w:t>8. Срочные социальные услуги, предоставляемые в соответствии с пунктами 1-5 части 1 статьи 21 Федерального закона «Об основах социального обслуживания граждан в Российской Федерации».</w:t>
      </w:r>
    </w:p>
    <w:p w:rsidR="00EA4BF7" w:rsidRDefault="00EA4BF7" w:rsidP="00EA4BF7">
      <w:pPr>
        <w:suppressAutoHyphens/>
        <w:rPr>
          <w:sz w:val="28"/>
          <w:szCs w:val="28"/>
          <w:lang w:eastAsia="ar-SA"/>
        </w:rPr>
      </w:pPr>
    </w:p>
    <w:p w:rsidR="00083D96" w:rsidRDefault="00083D96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8330D1" w:rsidRDefault="008330D1" w:rsidP="00EA4BF7">
      <w:pPr>
        <w:suppressAutoHyphens/>
        <w:rPr>
          <w:sz w:val="28"/>
          <w:szCs w:val="28"/>
          <w:lang w:eastAsia="ar-SA"/>
        </w:rPr>
      </w:pPr>
    </w:p>
    <w:p w:rsidR="00083D96" w:rsidRDefault="00083D96" w:rsidP="00EA4BF7">
      <w:pPr>
        <w:suppressAutoHyphens/>
        <w:rPr>
          <w:sz w:val="28"/>
          <w:szCs w:val="28"/>
          <w:lang w:eastAsia="ar-SA"/>
        </w:rPr>
      </w:pPr>
    </w:p>
    <w:p w:rsidR="00223E69" w:rsidRDefault="00223E69" w:rsidP="00EA4BF7">
      <w:pPr>
        <w:suppressAutoHyphens/>
        <w:rPr>
          <w:sz w:val="28"/>
          <w:szCs w:val="28"/>
          <w:lang w:eastAsia="ar-SA"/>
        </w:rPr>
      </w:pPr>
    </w:p>
    <w:sectPr w:rsidR="00223E69" w:rsidSect="008330D1">
      <w:headerReference w:type="default" r:id="rId2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A9" w:rsidRDefault="006F06A9" w:rsidP="00944F39">
      <w:r>
        <w:separator/>
      </w:r>
    </w:p>
  </w:endnote>
  <w:endnote w:type="continuationSeparator" w:id="1">
    <w:p w:rsidR="006F06A9" w:rsidRDefault="006F06A9" w:rsidP="0094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A9" w:rsidRDefault="006F06A9" w:rsidP="00944F39">
      <w:r>
        <w:separator/>
      </w:r>
    </w:p>
  </w:footnote>
  <w:footnote w:type="continuationSeparator" w:id="1">
    <w:p w:rsidR="006F06A9" w:rsidRDefault="006F06A9" w:rsidP="00944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CB" w:rsidRDefault="001534CB">
    <w:pPr>
      <w:pStyle w:val="a6"/>
      <w:jc w:val="center"/>
    </w:pPr>
    <w:fldSimple w:instr=" PAGE   \* MERGEFORMAT ">
      <w:r w:rsidR="005614B4">
        <w:rPr>
          <w:noProof/>
        </w:rPr>
        <w:t>2</w:t>
      </w:r>
    </w:fldSimple>
  </w:p>
  <w:p w:rsidR="001534CB" w:rsidRDefault="001534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2BC"/>
    <w:multiLevelType w:val="singleLevel"/>
    <w:tmpl w:val="686C6E7E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E893F81"/>
    <w:multiLevelType w:val="hybridMultilevel"/>
    <w:tmpl w:val="2C646BF8"/>
    <w:lvl w:ilvl="0" w:tplc="7CC404C4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D918F8"/>
    <w:multiLevelType w:val="singleLevel"/>
    <w:tmpl w:val="2698D8C4"/>
    <w:lvl w:ilvl="0">
      <w:start w:val="1"/>
      <w:numFmt w:val="decimal"/>
      <w:lvlText w:val="%1)"/>
      <w:legacy w:legacy="1" w:legacySpace="0" w:legacyIndent="321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2A8A2BE5"/>
    <w:multiLevelType w:val="hybridMultilevel"/>
    <w:tmpl w:val="F10CF808"/>
    <w:lvl w:ilvl="0" w:tplc="BC0EE5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9C246C"/>
    <w:multiLevelType w:val="hybridMultilevel"/>
    <w:tmpl w:val="C372A9C2"/>
    <w:lvl w:ilvl="0" w:tplc="E4B8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FB6A12"/>
    <w:multiLevelType w:val="hybridMultilevel"/>
    <w:tmpl w:val="0476659E"/>
    <w:lvl w:ilvl="0" w:tplc="CC62407A">
      <w:start w:val="1"/>
      <w:numFmt w:val="decimal"/>
      <w:lvlText w:val="%1)"/>
      <w:lvlJc w:val="left"/>
      <w:pPr>
        <w:ind w:left="142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>
    <w:nsid w:val="481A4AEA"/>
    <w:multiLevelType w:val="hybridMultilevel"/>
    <w:tmpl w:val="DAB84CB2"/>
    <w:lvl w:ilvl="0" w:tplc="CF884C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E126A9"/>
    <w:multiLevelType w:val="singleLevel"/>
    <w:tmpl w:val="C4AC7828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7EF"/>
    <w:rsid w:val="000003B3"/>
    <w:rsid w:val="0000074F"/>
    <w:rsid w:val="00000CC9"/>
    <w:rsid w:val="0000154C"/>
    <w:rsid w:val="00001A39"/>
    <w:rsid w:val="00001F1F"/>
    <w:rsid w:val="00002449"/>
    <w:rsid w:val="0000272E"/>
    <w:rsid w:val="000029CE"/>
    <w:rsid w:val="00002CC8"/>
    <w:rsid w:val="00003092"/>
    <w:rsid w:val="00003F30"/>
    <w:rsid w:val="000055B7"/>
    <w:rsid w:val="00006A06"/>
    <w:rsid w:val="000079CF"/>
    <w:rsid w:val="00010355"/>
    <w:rsid w:val="0001195E"/>
    <w:rsid w:val="00012DD1"/>
    <w:rsid w:val="0001526D"/>
    <w:rsid w:val="00015313"/>
    <w:rsid w:val="0001570A"/>
    <w:rsid w:val="00016829"/>
    <w:rsid w:val="0001692C"/>
    <w:rsid w:val="000170CB"/>
    <w:rsid w:val="000176F8"/>
    <w:rsid w:val="00017E83"/>
    <w:rsid w:val="000205DF"/>
    <w:rsid w:val="00020C42"/>
    <w:rsid w:val="0002142F"/>
    <w:rsid w:val="0002150A"/>
    <w:rsid w:val="000218B7"/>
    <w:rsid w:val="00021E81"/>
    <w:rsid w:val="000221A3"/>
    <w:rsid w:val="00022848"/>
    <w:rsid w:val="00024157"/>
    <w:rsid w:val="00024208"/>
    <w:rsid w:val="00024D6F"/>
    <w:rsid w:val="00024DEC"/>
    <w:rsid w:val="00025F3D"/>
    <w:rsid w:val="00027804"/>
    <w:rsid w:val="0003033C"/>
    <w:rsid w:val="00030E5E"/>
    <w:rsid w:val="00030F9E"/>
    <w:rsid w:val="000314CC"/>
    <w:rsid w:val="00031603"/>
    <w:rsid w:val="00031B07"/>
    <w:rsid w:val="00031D61"/>
    <w:rsid w:val="0003371A"/>
    <w:rsid w:val="00033872"/>
    <w:rsid w:val="00033B39"/>
    <w:rsid w:val="00034734"/>
    <w:rsid w:val="00035938"/>
    <w:rsid w:val="00036386"/>
    <w:rsid w:val="00036DA2"/>
    <w:rsid w:val="000374C6"/>
    <w:rsid w:val="00037DB1"/>
    <w:rsid w:val="00040F96"/>
    <w:rsid w:val="000412F8"/>
    <w:rsid w:val="0004186F"/>
    <w:rsid w:val="00043D89"/>
    <w:rsid w:val="00044130"/>
    <w:rsid w:val="000441E7"/>
    <w:rsid w:val="0004420B"/>
    <w:rsid w:val="00044720"/>
    <w:rsid w:val="000448B9"/>
    <w:rsid w:val="00044C6C"/>
    <w:rsid w:val="00045004"/>
    <w:rsid w:val="00045883"/>
    <w:rsid w:val="00045AFD"/>
    <w:rsid w:val="00046511"/>
    <w:rsid w:val="00047BE8"/>
    <w:rsid w:val="00050ED1"/>
    <w:rsid w:val="00050F99"/>
    <w:rsid w:val="00051D27"/>
    <w:rsid w:val="0005284B"/>
    <w:rsid w:val="000529B9"/>
    <w:rsid w:val="00054B99"/>
    <w:rsid w:val="00056B3A"/>
    <w:rsid w:val="00056C07"/>
    <w:rsid w:val="0006034E"/>
    <w:rsid w:val="0006131A"/>
    <w:rsid w:val="00061CF5"/>
    <w:rsid w:val="00062B0B"/>
    <w:rsid w:val="00065B4B"/>
    <w:rsid w:val="00066C26"/>
    <w:rsid w:val="00066EDB"/>
    <w:rsid w:val="000677A6"/>
    <w:rsid w:val="000678C1"/>
    <w:rsid w:val="000702ED"/>
    <w:rsid w:val="0007120E"/>
    <w:rsid w:val="000715FB"/>
    <w:rsid w:val="00071A7F"/>
    <w:rsid w:val="00071B0B"/>
    <w:rsid w:val="0007297E"/>
    <w:rsid w:val="00072A02"/>
    <w:rsid w:val="00073579"/>
    <w:rsid w:val="00073DE3"/>
    <w:rsid w:val="00074F3D"/>
    <w:rsid w:val="00075A88"/>
    <w:rsid w:val="00075BCB"/>
    <w:rsid w:val="00075F05"/>
    <w:rsid w:val="000771EB"/>
    <w:rsid w:val="00077AB1"/>
    <w:rsid w:val="00077F00"/>
    <w:rsid w:val="00081957"/>
    <w:rsid w:val="00082B2D"/>
    <w:rsid w:val="00083032"/>
    <w:rsid w:val="00083D96"/>
    <w:rsid w:val="000840D0"/>
    <w:rsid w:val="00084E5E"/>
    <w:rsid w:val="000851E1"/>
    <w:rsid w:val="00085559"/>
    <w:rsid w:val="00085C3C"/>
    <w:rsid w:val="00085CD0"/>
    <w:rsid w:val="00085FD1"/>
    <w:rsid w:val="00086EC7"/>
    <w:rsid w:val="0008736B"/>
    <w:rsid w:val="00087AF6"/>
    <w:rsid w:val="00087C5C"/>
    <w:rsid w:val="00087C7E"/>
    <w:rsid w:val="00087F35"/>
    <w:rsid w:val="00091185"/>
    <w:rsid w:val="00091E42"/>
    <w:rsid w:val="00093B80"/>
    <w:rsid w:val="00093DC7"/>
    <w:rsid w:val="00094354"/>
    <w:rsid w:val="000950D2"/>
    <w:rsid w:val="000957B2"/>
    <w:rsid w:val="00095DEB"/>
    <w:rsid w:val="000961B3"/>
    <w:rsid w:val="00096DC6"/>
    <w:rsid w:val="000A08D1"/>
    <w:rsid w:val="000A0EEB"/>
    <w:rsid w:val="000A173B"/>
    <w:rsid w:val="000A17C2"/>
    <w:rsid w:val="000A1D50"/>
    <w:rsid w:val="000A1ED6"/>
    <w:rsid w:val="000A2807"/>
    <w:rsid w:val="000A2931"/>
    <w:rsid w:val="000A2C74"/>
    <w:rsid w:val="000A2CC8"/>
    <w:rsid w:val="000A3165"/>
    <w:rsid w:val="000A53F5"/>
    <w:rsid w:val="000A5411"/>
    <w:rsid w:val="000A55F6"/>
    <w:rsid w:val="000A6205"/>
    <w:rsid w:val="000A65F9"/>
    <w:rsid w:val="000A79E9"/>
    <w:rsid w:val="000A7B4E"/>
    <w:rsid w:val="000A7C16"/>
    <w:rsid w:val="000A7F8D"/>
    <w:rsid w:val="000B0DB6"/>
    <w:rsid w:val="000B2E3A"/>
    <w:rsid w:val="000B39E8"/>
    <w:rsid w:val="000B3F4D"/>
    <w:rsid w:val="000B4B2A"/>
    <w:rsid w:val="000B5DE5"/>
    <w:rsid w:val="000C0B36"/>
    <w:rsid w:val="000C0E29"/>
    <w:rsid w:val="000C10EE"/>
    <w:rsid w:val="000C1EF8"/>
    <w:rsid w:val="000C2685"/>
    <w:rsid w:val="000C308A"/>
    <w:rsid w:val="000C33BE"/>
    <w:rsid w:val="000C371F"/>
    <w:rsid w:val="000C398C"/>
    <w:rsid w:val="000C428D"/>
    <w:rsid w:val="000C5217"/>
    <w:rsid w:val="000C5A37"/>
    <w:rsid w:val="000C5B8B"/>
    <w:rsid w:val="000C5CC2"/>
    <w:rsid w:val="000C7A00"/>
    <w:rsid w:val="000D0294"/>
    <w:rsid w:val="000D0386"/>
    <w:rsid w:val="000D0924"/>
    <w:rsid w:val="000D1FD7"/>
    <w:rsid w:val="000D222A"/>
    <w:rsid w:val="000D35F0"/>
    <w:rsid w:val="000D3B73"/>
    <w:rsid w:val="000D435C"/>
    <w:rsid w:val="000D5B3D"/>
    <w:rsid w:val="000D6ACC"/>
    <w:rsid w:val="000E0930"/>
    <w:rsid w:val="000E1CE8"/>
    <w:rsid w:val="000E2899"/>
    <w:rsid w:val="000E2DD4"/>
    <w:rsid w:val="000E3300"/>
    <w:rsid w:val="000E34FC"/>
    <w:rsid w:val="000E4C44"/>
    <w:rsid w:val="000E51DF"/>
    <w:rsid w:val="000E59A9"/>
    <w:rsid w:val="000E64F6"/>
    <w:rsid w:val="000E6BE2"/>
    <w:rsid w:val="000F09B1"/>
    <w:rsid w:val="000F0D21"/>
    <w:rsid w:val="000F1606"/>
    <w:rsid w:val="000F1C5D"/>
    <w:rsid w:val="000F1D76"/>
    <w:rsid w:val="000F1F62"/>
    <w:rsid w:val="000F242F"/>
    <w:rsid w:val="000F2CC5"/>
    <w:rsid w:val="000F6EBB"/>
    <w:rsid w:val="000F70D7"/>
    <w:rsid w:val="001000FA"/>
    <w:rsid w:val="00101127"/>
    <w:rsid w:val="001026EE"/>
    <w:rsid w:val="00102CAD"/>
    <w:rsid w:val="00103583"/>
    <w:rsid w:val="00103C8E"/>
    <w:rsid w:val="00103DAD"/>
    <w:rsid w:val="00105823"/>
    <w:rsid w:val="00107606"/>
    <w:rsid w:val="001102A2"/>
    <w:rsid w:val="0011079B"/>
    <w:rsid w:val="00111532"/>
    <w:rsid w:val="00111586"/>
    <w:rsid w:val="001117BA"/>
    <w:rsid w:val="001124D0"/>
    <w:rsid w:val="00113349"/>
    <w:rsid w:val="0011488A"/>
    <w:rsid w:val="001148E9"/>
    <w:rsid w:val="00115047"/>
    <w:rsid w:val="001151A2"/>
    <w:rsid w:val="001158D0"/>
    <w:rsid w:val="00115DE9"/>
    <w:rsid w:val="001178EE"/>
    <w:rsid w:val="0012048C"/>
    <w:rsid w:val="001216D5"/>
    <w:rsid w:val="00122C8C"/>
    <w:rsid w:val="00123514"/>
    <w:rsid w:val="00123A15"/>
    <w:rsid w:val="00126E96"/>
    <w:rsid w:val="00127E60"/>
    <w:rsid w:val="00130022"/>
    <w:rsid w:val="0013218E"/>
    <w:rsid w:val="001341F5"/>
    <w:rsid w:val="001346EC"/>
    <w:rsid w:val="00134939"/>
    <w:rsid w:val="00134D78"/>
    <w:rsid w:val="001361A7"/>
    <w:rsid w:val="00140109"/>
    <w:rsid w:val="0014069F"/>
    <w:rsid w:val="00140DA1"/>
    <w:rsid w:val="00141C54"/>
    <w:rsid w:val="00141F26"/>
    <w:rsid w:val="00142889"/>
    <w:rsid w:val="00142B3E"/>
    <w:rsid w:val="001434DA"/>
    <w:rsid w:val="001458A5"/>
    <w:rsid w:val="001463AE"/>
    <w:rsid w:val="001464B7"/>
    <w:rsid w:val="00147DE8"/>
    <w:rsid w:val="001502E2"/>
    <w:rsid w:val="001505B9"/>
    <w:rsid w:val="001506AF"/>
    <w:rsid w:val="00150714"/>
    <w:rsid w:val="00152348"/>
    <w:rsid w:val="00152A0D"/>
    <w:rsid w:val="00152B29"/>
    <w:rsid w:val="001534CB"/>
    <w:rsid w:val="001543C0"/>
    <w:rsid w:val="001547C6"/>
    <w:rsid w:val="001547DE"/>
    <w:rsid w:val="00154B9A"/>
    <w:rsid w:val="0015557A"/>
    <w:rsid w:val="00155E20"/>
    <w:rsid w:val="00156CD6"/>
    <w:rsid w:val="001611BA"/>
    <w:rsid w:val="001615AC"/>
    <w:rsid w:val="00161FAC"/>
    <w:rsid w:val="00162B1F"/>
    <w:rsid w:val="00163937"/>
    <w:rsid w:val="001642B1"/>
    <w:rsid w:val="001644C8"/>
    <w:rsid w:val="00164768"/>
    <w:rsid w:val="00164A19"/>
    <w:rsid w:val="00165BA0"/>
    <w:rsid w:val="00166549"/>
    <w:rsid w:val="001673E8"/>
    <w:rsid w:val="00167D6C"/>
    <w:rsid w:val="00167F46"/>
    <w:rsid w:val="00170AD6"/>
    <w:rsid w:val="00170DCC"/>
    <w:rsid w:val="00170FC3"/>
    <w:rsid w:val="001715EC"/>
    <w:rsid w:val="00171C9E"/>
    <w:rsid w:val="00171D06"/>
    <w:rsid w:val="00172430"/>
    <w:rsid w:val="001727D8"/>
    <w:rsid w:val="00174B1E"/>
    <w:rsid w:val="0017643C"/>
    <w:rsid w:val="001769DD"/>
    <w:rsid w:val="00176C1B"/>
    <w:rsid w:val="00177031"/>
    <w:rsid w:val="001770AD"/>
    <w:rsid w:val="00177408"/>
    <w:rsid w:val="0017742C"/>
    <w:rsid w:val="001774E1"/>
    <w:rsid w:val="00177B14"/>
    <w:rsid w:val="00177F26"/>
    <w:rsid w:val="00181033"/>
    <w:rsid w:val="00181369"/>
    <w:rsid w:val="0018170D"/>
    <w:rsid w:val="001817CD"/>
    <w:rsid w:val="00181EED"/>
    <w:rsid w:val="001822AF"/>
    <w:rsid w:val="00183288"/>
    <w:rsid w:val="0018376D"/>
    <w:rsid w:val="00184C4F"/>
    <w:rsid w:val="00184DCB"/>
    <w:rsid w:val="00184FDB"/>
    <w:rsid w:val="001852BC"/>
    <w:rsid w:val="001873EC"/>
    <w:rsid w:val="00187F5A"/>
    <w:rsid w:val="001903FA"/>
    <w:rsid w:val="00190978"/>
    <w:rsid w:val="00190F5E"/>
    <w:rsid w:val="00191C7E"/>
    <w:rsid w:val="00191CE4"/>
    <w:rsid w:val="00191F6A"/>
    <w:rsid w:val="001929F6"/>
    <w:rsid w:val="00192CD3"/>
    <w:rsid w:val="00193445"/>
    <w:rsid w:val="00193884"/>
    <w:rsid w:val="00193968"/>
    <w:rsid w:val="00194427"/>
    <w:rsid w:val="0019597A"/>
    <w:rsid w:val="001966FB"/>
    <w:rsid w:val="00197F33"/>
    <w:rsid w:val="001A01CD"/>
    <w:rsid w:val="001A031A"/>
    <w:rsid w:val="001A04EF"/>
    <w:rsid w:val="001A0F67"/>
    <w:rsid w:val="001A1808"/>
    <w:rsid w:val="001A21E4"/>
    <w:rsid w:val="001A3514"/>
    <w:rsid w:val="001A38FB"/>
    <w:rsid w:val="001A5219"/>
    <w:rsid w:val="001A558E"/>
    <w:rsid w:val="001A55C5"/>
    <w:rsid w:val="001A5660"/>
    <w:rsid w:val="001A59FF"/>
    <w:rsid w:val="001A5BDF"/>
    <w:rsid w:val="001A623B"/>
    <w:rsid w:val="001A62D1"/>
    <w:rsid w:val="001A63E9"/>
    <w:rsid w:val="001A6F94"/>
    <w:rsid w:val="001A7768"/>
    <w:rsid w:val="001B1C64"/>
    <w:rsid w:val="001B42FF"/>
    <w:rsid w:val="001B438D"/>
    <w:rsid w:val="001B4BF2"/>
    <w:rsid w:val="001B53C5"/>
    <w:rsid w:val="001C0257"/>
    <w:rsid w:val="001C0CFF"/>
    <w:rsid w:val="001C2D08"/>
    <w:rsid w:val="001C3260"/>
    <w:rsid w:val="001C3718"/>
    <w:rsid w:val="001C3F42"/>
    <w:rsid w:val="001C41A3"/>
    <w:rsid w:val="001C46D3"/>
    <w:rsid w:val="001C4EF9"/>
    <w:rsid w:val="001C4FB0"/>
    <w:rsid w:val="001C5226"/>
    <w:rsid w:val="001C54B0"/>
    <w:rsid w:val="001C5C36"/>
    <w:rsid w:val="001C62C1"/>
    <w:rsid w:val="001C64DB"/>
    <w:rsid w:val="001C7F43"/>
    <w:rsid w:val="001D0941"/>
    <w:rsid w:val="001D18D6"/>
    <w:rsid w:val="001D2AD8"/>
    <w:rsid w:val="001D40A4"/>
    <w:rsid w:val="001D4C15"/>
    <w:rsid w:val="001D585E"/>
    <w:rsid w:val="001D7E79"/>
    <w:rsid w:val="001D7F0D"/>
    <w:rsid w:val="001E10FE"/>
    <w:rsid w:val="001E136D"/>
    <w:rsid w:val="001E1612"/>
    <w:rsid w:val="001E224D"/>
    <w:rsid w:val="001E3B4E"/>
    <w:rsid w:val="001E4E15"/>
    <w:rsid w:val="001E5C03"/>
    <w:rsid w:val="001E6464"/>
    <w:rsid w:val="001E74AF"/>
    <w:rsid w:val="001E7970"/>
    <w:rsid w:val="001F0AD6"/>
    <w:rsid w:val="001F1022"/>
    <w:rsid w:val="001F1AA0"/>
    <w:rsid w:val="001F2076"/>
    <w:rsid w:val="001F21C7"/>
    <w:rsid w:val="001F22FF"/>
    <w:rsid w:val="001F2A1C"/>
    <w:rsid w:val="001F2BBA"/>
    <w:rsid w:val="001F338A"/>
    <w:rsid w:val="001F3FEC"/>
    <w:rsid w:val="001F47ED"/>
    <w:rsid w:val="001F6700"/>
    <w:rsid w:val="001F677D"/>
    <w:rsid w:val="001F6BC0"/>
    <w:rsid w:val="001F7BF2"/>
    <w:rsid w:val="001F7E1B"/>
    <w:rsid w:val="002005A0"/>
    <w:rsid w:val="002007A7"/>
    <w:rsid w:val="00200A97"/>
    <w:rsid w:val="00200F7B"/>
    <w:rsid w:val="002016B1"/>
    <w:rsid w:val="00202133"/>
    <w:rsid w:val="0020241E"/>
    <w:rsid w:val="00203668"/>
    <w:rsid w:val="002036E8"/>
    <w:rsid w:val="00203A5D"/>
    <w:rsid w:val="00204690"/>
    <w:rsid w:val="00204F20"/>
    <w:rsid w:val="00205568"/>
    <w:rsid w:val="00205FDF"/>
    <w:rsid w:val="0020779F"/>
    <w:rsid w:val="00207BB3"/>
    <w:rsid w:val="002110CA"/>
    <w:rsid w:val="0021229B"/>
    <w:rsid w:val="00212DE6"/>
    <w:rsid w:val="00213286"/>
    <w:rsid w:val="00213F33"/>
    <w:rsid w:val="00215C13"/>
    <w:rsid w:val="00216321"/>
    <w:rsid w:val="00216348"/>
    <w:rsid w:val="002163FD"/>
    <w:rsid w:val="00216AEB"/>
    <w:rsid w:val="0021743C"/>
    <w:rsid w:val="002201E4"/>
    <w:rsid w:val="00221380"/>
    <w:rsid w:val="00221951"/>
    <w:rsid w:val="00221B9C"/>
    <w:rsid w:val="00222089"/>
    <w:rsid w:val="0022233D"/>
    <w:rsid w:val="0022240C"/>
    <w:rsid w:val="00222B5A"/>
    <w:rsid w:val="00223E69"/>
    <w:rsid w:val="00224F38"/>
    <w:rsid w:val="002264D9"/>
    <w:rsid w:val="002271A9"/>
    <w:rsid w:val="002275CC"/>
    <w:rsid w:val="00230801"/>
    <w:rsid w:val="00230C4C"/>
    <w:rsid w:val="00231DCE"/>
    <w:rsid w:val="00233E9F"/>
    <w:rsid w:val="00234D77"/>
    <w:rsid w:val="0024006F"/>
    <w:rsid w:val="00240ED8"/>
    <w:rsid w:val="002416A7"/>
    <w:rsid w:val="0024266F"/>
    <w:rsid w:val="002436AE"/>
    <w:rsid w:val="00243F23"/>
    <w:rsid w:val="0024492C"/>
    <w:rsid w:val="00245292"/>
    <w:rsid w:val="0024584D"/>
    <w:rsid w:val="00246532"/>
    <w:rsid w:val="00247488"/>
    <w:rsid w:val="0025057D"/>
    <w:rsid w:val="00250B8F"/>
    <w:rsid w:val="00251C69"/>
    <w:rsid w:val="00252EBC"/>
    <w:rsid w:val="00255F5C"/>
    <w:rsid w:val="00255FC7"/>
    <w:rsid w:val="00256911"/>
    <w:rsid w:val="00257266"/>
    <w:rsid w:val="002609CF"/>
    <w:rsid w:val="00260B07"/>
    <w:rsid w:val="00262866"/>
    <w:rsid w:val="00263165"/>
    <w:rsid w:val="00264D28"/>
    <w:rsid w:val="00265D7E"/>
    <w:rsid w:val="0026787D"/>
    <w:rsid w:val="00270CC7"/>
    <w:rsid w:val="0027180F"/>
    <w:rsid w:val="00272090"/>
    <w:rsid w:val="00272237"/>
    <w:rsid w:val="002732BC"/>
    <w:rsid w:val="0027395D"/>
    <w:rsid w:val="00273DF6"/>
    <w:rsid w:val="002755AA"/>
    <w:rsid w:val="0027570D"/>
    <w:rsid w:val="00275887"/>
    <w:rsid w:val="002763C0"/>
    <w:rsid w:val="00276509"/>
    <w:rsid w:val="00276E00"/>
    <w:rsid w:val="00276FBA"/>
    <w:rsid w:val="00277C32"/>
    <w:rsid w:val="00280691"/>
    <w:rsid w:val="0028143A"/>
    <w:rsid w:val="0028193F"/>
    <w:rsid w:val="00281DD7"/>
    <w:rsid w:val="00282E99"/>
    <w:rsid w:val="002839E5"/>
    <w:rsid w:val="00283FF0"/>
    <w:rsid w:val="00284755"/>
    <w:rsid w:val="00284B52"/>
    <w:rsid w:val="002851FF"/>
    <w:rsid w:val="002855C6"/>
    <w:rsid w:val="002855DF"/>
    <w:rsid w:val="00286782"/>
    <w:rsid w:val="00286BD2"/>
    <w:rsid w:val="00286F39"/>
    <w:rsid w:val="00291023"/>
    <w:rsid w:val="00291085"/>
    <w:rsid w:val="00291355"/>
    <w:rsid w:val="002913DC"/>
    <w:rsid w:val="00291663"/>
    <w:rsid w:val="00292495"/>
    <w:rsid w:val="002924A9"/>
    <w:rsid w:val="00292B88"/>
    <w:rsid w:val="00294236"/>
    <w:rsid w:val="00294FAB"/>
    <w:rsid w:val="002951CF"/>
    <w:rsid w:val="002962EF"/>
    <w:rsid w:val="0029675E"/>
    <w:rsid w:val="002968AA"/>
    <w:rsid w:val="00296B08"/>
    <w:rsid w:val="00297360"/>
    <w:rsid w:val="002A00CA"/>
    <w:rsid w:val="002A1F94"/>
    <w:rsid w:val="002A2F46"/>
    <w:rsid w:val="002A37D5"/>
    <w:rsid w:val="002A38A2"/>
    <w:rsid w:val="002A4110"/>
    <w:rsid w:val="002A413B"/>
    <w:rsid w:val="002A509F"/>
    <w:rsid w:val="002A5163"/>
    <w:rsid w:val="002A5356"/>
    <w:rsid w:val="002A5B7B"/>
    <w:rsid w:val="002A6138"/>
    <w:rsid w:val="002B12A3"/>
    <w:rsid w:val="002B1795"/>
    <w:rsid w:val="002B34F7"/>
    <w:rsid w:val="002B427A"/>
    <w:rsid w:val="002B50A9"/>
    <w:rsid w:val="002B5EC5"/>
    <w:rsid w:val="002B6516"/>
    <w:rsid w:val="002B7AB4"/>
    <w:rsid w:val="002C1A61"/>
    <w:rsid w:val="002C2367"/>
    <w:rsid w:val="002C2B00"/>
    <w:rsid w:val="002C41B9"/>
    <w:rsid w:val="002C437D"/>
    <w:rsid w:val="002C442F"/>
    <w:rsid w:val="002C4544"/>
    <w:rsid w:val="002C5153"/>
    <w:rsid w:val="002C6710"/>
    <w:rsid w:val="002C6985"/>
    <w:rsid w:val="002C6B1C"/>
    <w:rsid w:val="002D01F3"/>
    <w:rsid w:val="002D02BB"/>
    <w:rsid w:val="002D08D7"/>
    <w:rsid w:val="002D18DB"/>
    <w:rsid w:val="002D1FDB"/>
    <w:rsid w:val="002D2FC4"/>
    <w:rsid w:val="002D3909"/>
    <w:rsid w:val="002D3C79"/>
    <w:rsid w:val="002D4831"/>
    <w:rsid w:val="002D492A"/>
    <w:rsid w:val="002D4B09"/>
    <w:rsid w:val="002D5333"/>
    <w:rsid w:val="002D5E25"/>
    <w:rsid w:val="002E1F41"/>
    <w:rsid w:val="002E22BF"/>
    <w:rsid w:val="002E2565"/>
    <w:rsid w:val="002E3771"/>
    <w:rsid w:val="002E37A2"/>
    <w:rsid w:val="002E384C"/>
    <w:rsid w:val="002E3E88"/>
    <w:rsid w:val="002E3ECD"/>
    <w:rsid w:val="002E41FF"/>
    <w:rsid w:val="002E42E8"/>
    <w:rsid w:val="002E534D"/>
    <w:rsid w:val="002E56AC"/>
    <w:rsid w:val="002E5C4B"/>
    <w:rsid w:val="002E62CC"/>
    <w:rsid w:val="002E70A6"/>
    <w:rsid w:val="002F0276"/>
    <w:rsid w:val="002F056A"/>
    <w:rsid w:val="002F13F6"/>
    <w:rsid w:val="002F1AC2"/>
    <w:rsid w:val="002F27F9"/>
    <w:rsid w:val="002F3756"/>
    <w:rsid w:val="002F39B4"/>
    <w:rsid w:val="002F3D65"/>
    <w:rsid w:val="002F422B"/>
    <w:rsid w:val="002F44B0"/>
    <w:rsid w:val="002F49C0"/>
    <w:rsid w:val="002F5419"/>
    <w:rsid w:val="002F6875"/>
    <w:rsid w:val="002F6C11"/>
    <w:rsid w:val="002F6D63"/>
    <w:rsid w:val="002F711C"/>
    <w:rsid w:val="002F7AA0"/>
    <w:rsid w:val="003013F5"/>
    <w:rsid w:val="00301657"/>
    <w:rsid w:val="00303129"/>
    <w:rsid w:val="003039D7"/>
    <w:rsid w:val="00305F5D"/>
    <w:rsid w:val="0030616E"/>
    <w:rsid w:val="00306DE8"/>
    <w:rsid w:val="00306DFB"/>
    <w:rsid w:val="00307001"/>
    <w:rsid w:val="003075FD"/>
    <w:rsid w:val="00307B30"/>
    <w:rsid w:val="00310A47"/>
    <w:rsid w:val="00310F88"/>
    <w:rsid w:val="003113F6"/>
    <w:rsid w:val="00311515"/>
    <w:rsid w:val="00311851"/>
    <w:rsid w:val="00312C53"/>
    <w:rsid w:val="003133B6"/>
    <w:rsid w:val="003136C4"/>
    <w:rsid w:val="003148EB"/>
    <w:rsid w:val="003172AC"/>
    <w:rsid w:val="003175BC"/>
    <w:rsid w:val="00317EEC"/>
    <w:rsid w:val="003216F8"/>
    <w:rsid w:val="00321842"/>
    <w:rsid w:val="00321FDE"/>
    <w:rsid w:val="003238C4"/>
    <w:rsid w:val="00324FC7"/>
    <w:rsid w:val="00325432"/>
    <w:rsid w:val="00325895"/>
    <w:rsid w:val="00327A11"/>
    <w:rsid w:val="0033079F"/>
    <w:rsid w:val="00330AF5"/>
    <w:rsid w:val="00330D8D"/>
    <w:rsid w:val="0033114C"/>
    <w:rsid w:val="00331E9C"/>
    <w:rsid w:val="00332642"/>
    <w:rsid w:val="00333C2A"/>
    <w:rsid w:val="00333EB3"/>
    <w:rsid w:val="00334A46"/>
    <w:rsid w:val="00334A9C"/>
    <w:rsid w:val="00335D6F"/>
    <w:rsid w:val="00336DD4"/>
    <w:rsid w:val="00341279"/>
    <w:rsid w:val="003421F5"/>
    <w:rsid w:val="00342A9E"/>
    <w:rsid w:val="00342C5D"/>
    <w:rsid w:val="00343C68"/>
    <w:rsid w:val="00343E0D"/>
    <w:rsid w:val="003443CF"/>
    <w:rsid w:val="003444DC"/>
    <w:rsid w:val="0034573D"/>
    <w:rsid w:val="003459BF"/>
    <w:rsid w:val="00346292"/>
    <w:rsid w:val="00347083"/>
    <w:rsid w:val="00347106"/>
    <w:rsid w:val="00347C61"/>
    <w:rsid w:val="003502DF"/>
    <w:rsid w:val="00350B19"/>
    <w:rsid w:val="0035105F"/>
    <w:rsid w:val="003517A9"/>
    <w:rsid w:val="003517E2"/>
    <w:rsid w:val="00351CB0"/>
    <w:rsid w:val="003528CD"/>
    <w:rsid w:val="00352C85"/>
    <w:rsid w:val="00353A44"/>
    <w:rsid w:val="003541B6"/>
    <w:rsid w:val="0035435B"/>
    <w:rsid w:val="00354CC9"/>
    <w:rsid w:val="00355262"/>
    <w:rsid w:val="00356464"/>
    <w:rsid w:val="00357415"/>
    <w:rsid w:val="00357C12"/>
    <w:rsid w:val="0036025D"/>
    <w:rsid w:val="00361689"/>
    <w:rsid w:val="00361FC5"/>
    <w:rsid w:val="0036359C"/>
    <w:rsid w:val="00363776"/>
    <w:rsid w:val="00363B08"/>
    <w:rsid w:val="00364198"/>
    <w:rsid w:val="00365695"/>
    <w:rsid w:val="003660E6"/>
    <w:rsid w:val="0036719D"/>
    <w:rsid w:val="0036796A"/>
    <w:rsid w:val="0037104B"/>
    <w:rsid w:val="00371AAD"/>
    <w:rsid w:val="00371BCA"/>
    <w:rsid w:val="00372C22"/>
    <w:rsid w:val="003734BA"/>
    <w:rsid w:val="00375B1E"/>
    <w:rsid w:val="00376475"/>
    <w:rsid w:val="00377126"/>
    <w:rsid w:val="00377807"/>
    <w:rsid w:val="00377EE9"/>
    <w:rsid w:val="003806CB"/>
    <w:rsid w:val="00381B26"/>
    <w:rsid w:val="003828FC"/>
    <w:rsid w:val="00382DA3"/>
    <w:rsid w:val="00383988"/>
    <w:rsid w:val="00384A32"/>
    <w:rsid w:val="00384A87"/>
    <w:rsid w:val="00384E30"/>
    <w:rsid w:val="003851B5"/>
    <w:rsid w:val="003853BD"/>
    <w:rsid w:val="00385CDF"/>
    <w:rsid w:val="003863F5"/>
    <w:rsid w:val="00387023"/>
    <w:rsid w:val="003872EA"/>
    <w:rsid w:val="00390509"/>
    <w:rsid w:val="00390F09"/>
    <w:rsid w:val="00392EA0"/>
    <w:rsid w:val="00395500"/>
    <w:rsid w:val="00395E6B"/>
    <w:rsid w:val="003977D6"/>
    <w:rsid w:val="003A03F8"/>
    <w:rsid w:val="003A04AE"/>
    <w:rsid w:val="003A0E80"/>
    <w:rsid w:val="003A30F5"/>
    <w:rsid w:val="003A3C94"/>
    <w:rsid w:val="003A3EAF"/>
    <w:rsid w:val="003A4ED3"/>
    <w:rsid w:val="003A505D"/>
    <w:rsid w:val="003A51DF"/>
    <w:rsid w:val="003A67BA"/>
    <w:rsid w:val="003A6906"/>
    <w:rsid w:val="003A6A5A"/>
    <w:rsid w:val="003A6C7C"/>
    <w:rsid w:val="003A7586"/>
    <w:rsid w:val="003A7851"/>
    <w:rsid w:val="003A7D54"/>
    <w:rsid w:val="003B0312"/>
    <w:rsid w:val="003B0C7C"/>
    <w:rsid w:val="003B186A"/>
    <w:rsid w:val="003B2218"/>
    <w:rsid w:val="003B3A6E"/>
    <w:rsid w:val="003B3FD7"/>
    <w:rsid w:val="003B4A85"/>
    <w:rsid w:val="003B6191"/>
    <w:rsid w:val="003B6278"/>
    <w:rsid w:val="003B674D"/>
    <w:rsid w:val="003B7CB0"/>
    <w:rsid w:val="003C0AFA"/>
    <w:rsid w:val="003C0FA2"/>
    <w:rsid w:val="003C4737"/>
    <w:rsid w:val="003C4C1F"/>
    <w:rsid w:val="003C6122"/>
    <w:rsid w:val="003C6723"/>
    <w:rsid w:val="003D29B4"/>
    <w:rsid w:val="003D3ABC"/>
    <w:rsid w:val="003D4B08"/>
    <w:rsid w:val="003D53A4"/>
    <w:rsid w:val="003D5554"/>
    <w:rsid w:val="003D591B"/>
    <w:rsid w:val="003D591C"/>
    <w:rsid w:val="003D66FF"/>
    <w:rsid w:val="003D78BB"/>
    <w:rsid w:val="003E40B8"/>
    <w:rsid w:val="003E45BC"/>
    <w:rsid w:val="003E600D"/>
    <w:rsid w:val="003E611B"/>
    <w:rsid w:val="003E6801"/>
    <w:rsid w:val="003E6BB0"/>
    <w:rsid w:val="003F0031"/>
    <w:rsid w:val="003F00EE"/>
    <w:rsid w:val="003F01DA"/>
    <w:rsid w:val="003F03E7"/>
    <w:rsid w:val="003F0962"/>
    <w:rsid w:val="003F0EB3"/>
    <w:rsid w:val="003F219F"/>
    <w:rsid w:val="003F25B7"/>
    <w:rsid w:val="003F28BB"/>
    <w:rsid w:val="003F2B86"/>
    <w:rsid w:val="003F33EE"/>
    <w:rsid w:val="003F53A6"/>
    <w:rsid w:val="003F5556"/>
    <w:rsid w:val="003F6E2C"/>
    <w:rsid w:val="003F778A"/>
    <w:rsid w:val="004000E5"/>
    <w:rsid w:val="004009A1"/>
    <w:rsid w:val="00402047"/>
    <w:rsid w:val="00402065"/>
    <w:rsid w:val="004023AB"/>
    <w:rsid w:val="00402CDE"/>
    <w:rsid w:val="004038D9"/>
    <w:rsid w:val="00404771"/>
    <w:rsid w:val="00404BE0"/>
    <w:rsid w:val="0040515F"/>
    <w:rsid w:val="004054CC"/>
    <w:rsid w:val="004058CA"/>
    <w:rsid w:val="0041111E"/>
    <w:rsid w:val="004111CD"/>
    <w:rsid w:val="004114B0"/>
    <w:rsid w:val="0041353A"/>
    <w:rsid w:val="0041358D"/>
    <w:rsid w:val="00416E29"/>
    <w:rsid w:val="00417034"/>
    <w:rsid w:val="004170B1"/>
    <w:rsid w:val="00417D79"/>
    <w:rsid w:val="00417EE0"/>
    <w:rsid w:val="00420914"/>
    <w:rsid w:val="004212F4"/>
    <w:rsid w:val="0042161F"/>
    <w:rsid w:val="00421C70"/>
    <w:rsid w:val="00422208"/>
    <w:rsid w:val="004235A2"/>
    <w:rsid w:val="00426248"/>
    <w:rsid w:val="00426490"/>
    <w:rsid w:val="00427812"/>
    <w:rsid w:val="00430DC0"/>
    <w:rsid w:val="00431022"/>
    <w:rsid w:val="00431477"/>
    <w:rsid w:val="00431565"/>
    <w:rsid w:val="004317FA"/>
    <w:rsid w:val="00431F86"/>
    <w:rsid w:val="00432489"/>
    <w:rsid w:val="00432FF1"/>
    <w:rsid w:val="00433202"/>
    <w:rsid w:val="0043385C"/>
    <w:rsid w:val="004340E7"/>
    <w:rsid w:val="00434A74"/>
    <w:rsid w:val="004350FA"/>
    <w:rsid w:val="00436391"/>
    <w:rsid w:val="004375B5"/>
    <w:rsid w:val="004414CA"/>
    <w:rsid w:val="00444D43"/>
    <w:rsid w:val="00445086"/>
    <w:rsid w:val="004454CB"/>
    <w:rsid w:val="0044566C"/>
    <w:rsid w:val="00445DAA"/>
    <w:rsid w:val="0044635F"/>
    <w:rsid w:val="004464C4"/>
    <w:rsid w:val="00446EFF"/>
    <w:rsid w:val="00447F69"/>
    <w:rsid w:val="00447FC7"/>
    <w:rsid w:val="004507E2"/>
    <w:rsid w:val="00450F28"/>
    <w:rsid w:val="00450F53"/>
    <w:rsid w:val="0045100D"/>
    <w:rsid w:val="00451575"/>
    <w:rsid w:val="004518C7"/>
    <w:rsid w:val="00451DCF"/>
    <w:rsid w:val="00452EFA"/>
    <w:rsid w:val="0045311C"/>
    <w:rsid w:val="0045343C"/>
    <w:rsid w:val="00453B9B"/>
    <w:rsid w:val="0045651A"/>
    <w:rsid w:val="004578D1"/>
    <w:rsid w:val="00457FDC"/>
    <w:rsid w:val="00460444"/>
    <w:rsid w:val="00460D16"/>
    <w:rsid w:val="00461221"/>
    <w:rsid w:val="004628AE"/>
    <w:rsid w:val="00462C23"/>
    <w:rsid w:val="00463278"/>
    <w:rsid w:val="004636AD"/>
    <w:rsid w:val="004641A9"/>
    <w:rsid w:val="00464658"/>
    <w:rsid w:val="00464B40"/>
    <w:rsid w:val="004657DB"/>
    <w:rsid w:val="00465B4E"/>
    <w:rsid w:val="00465CFA"/>
    <w:rsid w:val="00467477"/>
    <w:rsid w:val="00467B23"/>
    <w:rsid w:val="00470E11"/>
    <w:rsid w:val="00471464"/>
    <w:rsid w:val="00471BC3"/>
    <w:rsid w:val="0047233D"/>
    <w:rsid w:val="004732EE"/>
    <w:rsid w:val="00474FBA"/>
    <w:rsid w:val="004765DF"/>
    <w:rsid w:val="00476600"/>
    <w:rsid w:val="00476C2D"/>
    <w:rsid w:val="004770BE"/>
    <w:rsid w:val="004801E2"/>
    <w:rsid w:val="004805AA"/>
    <w:rsid w:val="00480650"/>
    <w:rsid w:val="00480C17"/>
    <w:rsid w:val="00482A9A"/>
    <w:rsid w:val="00482BD3"/>
    <w:rsid w:val="00482D64"/>
    <w:rsid w:val="00484370"/>
    <w:rsid w:val="00484CEE"/>
    <w:rsid w:val="00485567"/>
    <w:rsid w:val="00485AF9"/>
    <w:rsid w:val="00485CC7"/>
    <w:rsid w:val="00485EF9"/>
    <w:rsid w:val="00487606"/>
    <w:rsid w:val="00487804"/>
    <w:rsid w:val="00490484"/>
    <w:rsid w:val="00490AD5"/>
    <w:rsid w:val="00490EB8"/>
    <w:rsid w:val="00492093"/>
    <w:rsid w:val="004923CA"/>
    <w:rsid w:val="00492924"/>
    <w:rsid w:val="00492D32"/>
    <w:rsid w:val="00493265"/>
    <w:rsid w:val="004933C8"/>
    <w:rsid w:val="00493DF8"/>
    <w:rsid w:val="0049442D"/>
    <w:rsid w:val="00494B70"/>
    <w:rsid w:val="004954EA"/>
    <w:rsid w:val="00495843"/>
    <w:rsid w:val="00495887"/>
    <w:rsid w:val="00497434"/>
    <w:rsid w:val="00497E4F"/>
    <w:rsid w:val="004A11A5"/>
    <w:rsid w:val="004A25A7"/>
    <w:rsid w:val="004A2A42"/>
    <w:rsid w:val="004A2A65"/>
    <w:rsid w:val="004A31EB"/>
    <w:rsid w:val="004A320B"/>
    <w:rsid w:val="004A3415"/>
    <w:rsid w:val="004A4369"/>
    <w:rsid w:val="004A4804"/>
    <w:rsid w:val="004A547D"/>
    <w:rsid w:val="004A56F2"/>
    <w:rsid w:val="004A5905"/>
    <w:rsid w:val="004A5928"/>
    <w:rsid w:val="004A61CC"/>
    <w:rsid w:val="004A66A1"/>
    <w:rsid w:val="004A6751"/>
    <w:rsid w:val="004A6AF3"/>
    <w:rsid w:val="004A7470"/>
    <w:rsid w:val="004B0966"/>
    <w:rsid w:val="004B110B"/>
    <w:rsid w:val="004B3C98"/>
    <w:rsid w:val="004B4B48"/>
    <w:rsid w:val="004B4D8F"/>
    <w:rsid w:val="004B4E59"/>
    <w:rsid w:val="004B4EDF"/>
    <w:rsid w:val="004B5328"/>
    <w:rsid w:val="004B5ADD"/>
    <w:rsid w:val="004B62D2"/>
    <w:rsid w:val="004B674D"/>
    <w:rsid w:val="004B6866"/>
    <w:rsid w:val="004B6BFD"/>
    <w:rsid w:val="004B75B3"/>
    <w:rsid w:val="004B783A"/>
    <w:rsid w:val="004B7B01"/>
    <w:rsid w:val="004B7BEF"/>
    <w:rsid w:val="004C014B"/>
    <w:rsid w:val="004C0FE5"/>
    <w:rsid w:val="004C1AFC"/>
    <w:rsid w:val="004C384E"/>
    <w:rsid w:val="004C43D4"/>
    <w:rsid w:val="004C50A4"/>
    <w:rsid w:val="004C50B5"/>
    <w:rsid w:val="004C50D7"/>
    <w:rsid w:val="004C5D4B"/>
    <w:rsid w:val="004C6735"/>
    <w:rsid w:val="004C6CAB"/>
    <w:rsid w:val="004C6E9E"/>
    <w:rsid w:val="004D07BE"/>
    <w:rsid w:val="004D0AA8"/>
    <w:rsid w:val="004D1106"/>
    <w:rsid w:val="004D1130"/>
    <w:rsid w:val="004D2CAF"/>
    <w:rsid w:val="004D2D91"/>
    <w:rsid w:val="004D38E6"/>
    <w:rsid w:val="004D3CDE"/>
    <w:rsid w:val="004D3E1B"/>
    <w:rsid w:val="004D4257"/>
    <w:rsid w:val="004D448A"/>
    <w:rsid w:val="004D452C"/>
    <w:rsid w:val="004D4782"/>
    <w:rsid w:val="004D4F2A"/>
    <w:rsid w:val="004D50B1"/>
    <w:rsid w:val="004D6B1C"/>
    <w:rsid w:val="004D6B36"/>
    <w:rsid w:val="004D6BB9"/>
    <w:rsid w:val="004D6E70"/>
    <w:rsid w:val="004D706C"/>
    <w:rsid w:val="004D7393"/>
    <w:rsid w:val="004D7974"/>
    <w:rsid w:val="004D7CCC"/>
    <w:rsid w:val="004E17CB"/>
    <w:rsid w:val="004E1FD0"/>
    <w:rsid w:val="004E3766"/>
    <w:rsid w:val="004E410F"/>
    <w:rsid w:val="004E617D"/>
    <w:rsid w:val="004E6462"/>
    <w:rsid w:val="004E6F79"/>
    <w:rsid w:val="004E745F"/>
    <w:rsid w:val="004E79A7"/>
    <w:rsid w:val="004E7EBE"/>
    <w:rsid w:val="004E7FFD"/>
    <w:rsid w:val="004F10AE"/>
    <w:rsid w:val="004F190B"/>
    <w:rsid w:val="004F1D29"/>
    <w:rsid w:val="004F2172"/>
    <w:rsid w:val="004F240A"/>
    <w:rsid w:val="004F27CE"/>
    <w:rsid w:val="004F3BF0"/>
    <w:rsid w:val="004F4D82"/>
    <w:rsid w:val="004F5152"/>
    <w:rsid w:val="004F5157"/>
    <w:rsid w:val="004F631D"/>
    <w:rsid w:val="004F638F"/>
    <w:rsid w:val="004F64D0"/>
    <w:rsid w:val="004F66D9"/>
    <w:rsid w:val="004F7792"/>
    <w:rsid w:val="004F7A81"/>
    <w:rsid w:val="00500241"/>
    <w:rsid w:val="0050074C"/>
    <w:rsid w:val="00500926"/>
    <w:rsid w:val="00500CF1"/>
    <w:rsid w:val="00500E01"/>
    <w:rsid w:val="005011C3"/>
    <w:rsid w:val="00501445"/>
    <w:rsid w:val="00501D2C"/>
    <w:rsid w:val="0050351D"/>
    <w:rsid w:val="00504161"/>
    <w:rsid w:val="00505615"/>
    <w:rsid w:val="0050641A"/>
    <w:rsid w:val="00506E32"/>
    <w:rsid w:val="005070E3"/>
    <w:rsid w:val="00507135"/>
    <w:rsid w:val="00510378"/>
    <w:rsid w:val="005118D5"/>
    <w:rsid w:val="00511A4E"/>
    <w:rsid w:val="00511D21"/>
    <w:rsid w:val="005121B1"/>
    <w:rsid w:val="005136AE"/>
    <w:rsid w:val="00514FC3"/>
    <w:rsid w:val="005154F4"/>
    <w:rsid w:val="00516265"/>
    <w:rsid w:val="00517B11"/>
    <w:rsid w:val="00521137"/>
    <w:rsid w:val="00521C22"/>
    <w:rsid w:val="0052203C"/>
    <w:rsid w:val="005222B7"/>
    <w:rsid w:val="00522CCF"/>
    <w:rsid w:val="00522D4A"/>
    <w:rsid w:val="00523593"/>
    <w:rsid w:val="00523D7B"/>
    <w:rsid w:val="005256A1"/>
    <w:rsid w:val="00526259"/>
    <w:rsid w:val="00526844"/>
    <w:rsid w:val="005270F7"/>
    <w:rsid w:val="0052734A"/>
    <w:rsid w:val="00527568"/>
    <w:rsid w:val="0053060B"/>
    <w:rsid w:val="00530E9F"/>
    <w:rsid w:val="00530F50"/>
    <w:rsid w:val="00531A5C"/>
    <w:rsid w:val="00531D40"/>
    <w:rsid w:val="005328DE"/>
    <w:rsid w:val="005336A7"/>
    <w:rsid w:val="005342C7"/>
    <w:rsid w:val="0053452C"/>
    <w:rsid w:val="00535DC2"/>
    <w:rsid w:val="005360F1"/>
    <w:rsid w:val="00536691"/>
    <w:rsid w:val="005369F5"/>
    <w:rsid w:val="00537356"/>
    <w:rsid w:val="00540999"/>
    <w:rsid w:val="005409F1"/>
    <w:rsid w:val="005412E2"/>
    <w:rsid w:val="00542B2C"/>
    <w:rsid w:val="0054339F"/>
    <w:rsid w:val="005435D5"/>
    <w:rsid w:val="00543707"/>
    <w:rsid w:val="00544009"/>
    <w:rsid w:val="00544491"/>
    <w:rsid w:val="005446AD"/>
    <w:rsid w:val="00545168"/>
    <w:rsid w:val="00545178"/>
    <w:rsid w:val="00545C07"/>
    <w:rsid w:val="0054673D"/>
    <w:rsid w:val="00547185"/>
    <w:rsid w:val="0054733D"/>
    <w:rsid w:val="0054735E"/>
    <w:rsid w:val="00547769"/>
    <w:rsid w:val="00547DA3"/>
    <w:rsid w:val="0055099D"/>
    <w:rsid w:val="005509F3"/>
    <w:rsid w:val="00551C1D"/>
    <w:rsid w:val="00554B9F"/>
    <w:rsid w:val="00555C83"/>
    <w:rsid w:val="0055677E"/>
    <w:rsid w:val="00556B32"/>
    <w:rsid w:val="00560C6D"/>
    <w:rsid w:val="005614B4"/>
    <w:rsid w:val="005617BE"/>
    <w:rsid w:val="005626CB"/>
    <w:rsid w:val="0056381D"/>
    <w:rsid w:val="005638B9"/>
    <w:rsid w:val="00563A22"/>
    <w:rsid w:val="005651F8"/>
    <w:rsid w:val="0056631B"/>
    <w:rsid w:val="00566AC9"/>
    <w:rsid w:val="00566D51"/>
    <w:rsid w:val="00566E0A"/>
    <w:rsid w:val="005679C7"/>
    <w:rsid w:val="00567AF5"/>
    <w:rsid w:val="00567B94"/>
    <w:rsid w:val="0057053F"/>
    <w:rsid w:val="00570598"/>
    <w:rsid w:val="0057062D"/>
    <w:rsid w:val="00570A46"/>
    <w:rsid w:val="00570D86"/>
    <w:rsid w:val="005716AF"/>
    <w:rsid w:val="00572242"/>
    <w:rsid w:val="00572BBB"/>
    <w:rsid w:val="00573BCF"/>
    <w:rsid w:val="00573CB0"/>
    <w:rsid w:val="00574D85"/>
    <w:rsid w:val="00574F4F"/>
    <w:rsid w:val="005751FD"/>
    <w:rsid w:val="005757A5"/>
    <w:rsid w:val="00576FF4"/>
    <w:rsid w:val="005770B4"/>
    <w:rsid w:val="005772DA"/>
    <w:rsid w:val="0058235F"/>
    <w:rsid w:val="00582CFE"/>
    <w:rsid w:val="0058328C"/>
    <w:rsid w:val="00583FD6"/>
    <w:rsid w:val="005840B8"/>
    <w:rsid w:val="00587117"/>
    <w:rsid w:val="00591E5B"/>
    <w:rsid w:val="00592643"/>
    <w:rsid w:val="00593EA9"/>
    <w:rsid w:val="005941DE"/>
    <w:rsid w:val="00596132"/>
    <w:rsid w:val="005971E3"/>
    <w:rsid w:val="005976EB"/>
    <w:rsid w:val="00597F3B"/>
    <w:rsid w:val="005A1774"/>
    <w:rsid w:val="005A2582"/>
    <w:rsid w:val="005A45F5"/>
    <w:rsid w:val="005A4CB0"/>
    <w:rsid w:val="005A569A"/>
    <w:rsid w:val="005A74C6"/>
    <w:rsid w:val="005A77C4"/>
    <w:rsid w:val="005A7A1E"/>
    <w:rsid w:val="005A7BD0"/>
    <w:rsid w:val="005B1460"/>
    <w:rsid w:val="005B1989"/>
    <w:rsid w:val="005B2A25"/>
    <w:rsid w:val="005B2D1F"/>
    <w:rsid w:val="005B3F0C"/>
    <w:rsid w:val="005B4008"/>
    <w:rsid w:val="005B41E4"/>
    <w:rsid w:val="005B5844"/>
    <w:rsid w:val="005B5CB4"/>
    <w:rsid w:val="005B65E2"/>
    <w:rsid w:val="005B702B"/>
    <w:rsid w:val="005B75CB"/>
    <w:rsid w:val="005C02EB"/>
    <w:rsid w:val="005C1105"/>
    <w:rsid w:val="005C16B7"/>
    <w:rsid w:val="005C201A"/>
    <w:rsid w:val="005C488C"/>
    <w:rsid w:val="005D01C8"/>
    <w:rsid w:val="005D0761"/>
    <w:rsid w:val="005D2ECF"/>
    <w:rsid w:val="005D3AC3"/>
    <w:rsid w:val="005D47AD"/>
    <w:rsid w:val="005D491E"/>
    <w:rsid w:val="005D5182"/>
    <w:rsid w:val="005E074D"/>
    <w:rsid w:val="005E0FA4"/>
    <w:rsid w:val="005E2399"/>
    <w:rsid w:val="005E249F"/>
    <w:rsid w:val="005E2AC8"/>
    <w:rsid w:val="005E4051"/>
    <w:rsid w:val="005E4788"/>
    <w:rsid w:val="005E6834"/>
    <w:rsid w:val="005E7222"/>
    <w:rsid w:val="005E77B8"/>
    <w:rsid w:val="005E784C"/>
    <w:rsid w:val="005F081C"/>
    <w:rsid w:val="005F0DF9"/>
    <w:rsid w:val="005F11EA"/>
    <w:rsid w:val="005F137C"/>
    <w:rsid w:val="005F13FB"/>
    <w:rsid w:val="005F1460"/>
    <w:rsid w:val="005F15FF"/>
    <w:rsid w:val="005F1FEB"/>
    <w:rsid w:val="005F2BB3"/>
    <w:rsid w:val="005F4268"/>
    <w:rsid w:val="005F42F5"/>
    <w:rsid w:val="005F5288"/>
    <w:rsid w:val="005F546A"/>
    <w:rsid w:val="005F7D25"/>
    <w:rsid w:val="005F7E60"/>
    <w:rsid w:val="005F7E64"/>
    <w:rsid w:val="00600DE0"/>
    <w:rsid w:val="006012BA"/>
    <w:rsid w:val="006015A8"/>
    <w:rsid w:val="00601B82"/>
    <w:rsid w:val="00602A06"/>
    <w:rsid w:val="00603181"/>
    <w:rsid w:val="00604547"/>
    <w:rsid w:val="006055D0"/>
    <w:rsid w:val="00606DC8"/>
    <w:rsid w:val="00607584"/>
    <w:rsid w:val="00607A2D"/>
    <w:rsid w:val="006108E2"/>
    <w:rsid w:val="00610E9D"/>
    <w:rsid w:val="006111D1"/>
    <w:rsid w:val="00611349"/>
    <w:rsid w:val="00611CBF"/>
    <w:rsid w:val="006128BB"/>
    <w:rsid w:val="0061348A"/>
    <w:rsid w:val="00613926"/>
    <w:rsid w:val="0061531E"/>
    <w:rsid w:val="006172FF"/>
    <w:rsid w:val="00617E17"/>
    <w:rsid w:val="00621993"/>
    <w:rsid w:val="00622885"/>
    <w:rsid w:val="006250D1"/>
    <w:rsid w:val="00625FE8"/>
    <w:rsid w:val="00627510"/>
    <w:rsid w:val="00627A62"/>
    <w:rsid w:val="00630085"/>
    <w:rsid w:val="00630785"/>
    <w:rsid w:val="00630C59"/>
    <w:rsid w:val="00632550"/>
    <w:rsid w:val="00632C7C"/>
    <w:rsid w:val="00632CA9"/>
    <w:rsid w:val="006356BC"/>
    <w:rsid w:val="006357C4"/>
    <w:rsid w:val="00636F52"/>
    <w:rsid w:val="0064148A"/>
    <w:rsid w:val="006420A7"/>
    <w:rsid w:val="006427C6"/>
    <w:rsid w:val="0064359F"/>
    <w:rsid w:val="00643C01"/>
    <w:rsid w:val="006440BA"/>
    <w:rsid w:val="006441F5"/>
    <w:rsid w:val="0064429F"/>
    <w:rsid w:val="00644618"/>
    <w:rsid w:val="00644918"/>
    <w:rsid w:val="006453CF"/>
    <w:rsid w:val="0064581E"/>
    <w:rsid w:val="00647394"/>
    <w:rsid w:val="006473DD"/>
    <w:rsid w:val="00647472"/>
    <w:rsid w:val="00647DB3"/>
    <w:rsid w:val="00650048"/>
    <w:rsid w:val="00650100"/>
    <w:rsid w:val="00650933"/>
    <w:rsid w:val="006522E1"/>
    <w:rsid w:val="00652701"/>
    <w:rsid w:val="00652FD3"/>
    <w:rsid w:val="00653DB5"/>
    <w:rsid w:val="00653FA9"/>
    <w:rsid w:val="00654DF8"/>
    <w:rsid w:val="00655A36"/>
    <w:rsid w:val="00655EF8"/>
    <w:rsid w:val="00657ADA"/>
    <w:rsid w:val="00657CB0"/>
    <w:rsid w:val="00657E6B"/>
    <w:rsid w:val="00661D0B"/>
    <w:rsid w:val="00661F5C"/>
    <w:rsid w:val="0066226B"/>
    <w:rsid w:val="00662EEE"/>
    <w:rsid w:val="006639DA"/>
    <w:rsid w:val="0066402D"/>
    <w:rsid w:val="006654AA"/>
    <w:rsid w:val="00665719"/>
    <w:rsid w:val="0066583B"/>
    <w:rsid w:val="00665EB2"/>
    <w:rsid w:val="006662B6"/>
    <w:rsid w:val="006674DE"/>
    <w:rsid w:val="00671540"/>
    <w:rsid w:val="006718E5"/>
    <w:rsid w:val="00673B3E"/>
    <w:rsid w:val="00675492"/>
    <w:rsid w:val="00675F8F"/>
    <w:rsid w:val="00676364"/>
    <w:rsid w:val="00677D78"/>
    <w:rsid w:val="006802E0"/>
    <w:rsid w:val="006803FE"/>
    <w:rsid w:val="00680859"/>
    <w:rsid w:val="006809A5"/>
    <w:rsid w:val="0068101C"/>
    <w:rsid w:val="00681FA4"/>
    <w:rsid w:val="00682420"/>
    <w:rsid w:val="00683034"/>
    <w:rsid w:val="0068526E"/>
    <w:rsid w:val="0068559E"/>
    <w:rsid w:val="00685F80"/>
    <w:rsid w:val="006866C6"/>
    <w:rsid w:val="00687AC7"/>
    <w:rsid w:val="00692BE9"/>
    <w:rsid w:val="00693D70"/>
    <w:rsid w:val="00693EAB"/>
    <w:rsid w:val="0069423A"/>
    <w:rsid w:val="0069455C"/>
    <w:rsid w:val="00695391"/>
    <w:rsid w:val="00695B15"/>
    <w:rsid w:val="00695DB5"/>
    <w:rsid w:val="00695F2D"/>
    <w:rsid w:val="006962BF"/>
    <w:rsid w:val="00696574"/>
    <w:rsid w:val="00697163"/>
    <w:rsid w:val="006979F6"/>
    <w:rsid w:val="006A01B0"/>
    <w:rsid w:val="006A080C"/>
    <w:rsid w:val="006A19D4"/>
    <w:rsid w:val="006A1B30"/>
    <w:rsid w:val="006A1C57"/>
    <w:rsid w:val="006A2203"/>
    <w:rsid w:val="006A4A22"/>
    <w:rsid w:val="006A4D0D"/>
    <w:rsid w:val="006A6586"/>
    <w:rsid w:val="006A67DA"/>
    <w:rsid w:val="006A6812"/>
    <w:rsid w:val="006A6BD6"/>
    <w:rsid w:val="006A740D"/>
    <w:rsid w:val="006B2298"/>
    <w:rsid w:val="006B4399"/>
    <w:rsid w:val="006B4849"/>
    <w:rsid w:val="006B5854"/>
    <w:rsid w:val="006B6091"/>
    <w:rsid w:val="006B65E9"/>
    <w:rsid w:val="006B6A7E"/>
    <w:rsid w:val="006B7F8B"/>
    <w:rsid w:val="006C003E"/>
    <w:rsid w:val="006C0435"/>
    <w:rsid w:val="006C0E8A"/>
    <w:rsid w:val="006C1A53"/>
    <w:rsid w:val="006C2907"/>
    <w:rsid w:val="006C2BD0"/>
    <w:rsid w:val="006C2EF9"/>
    <w:rsid w:val="006C3BCB"/>
    <w:rsid w:val="006C4D33"/>
    <w:rsid w:val="006C5AB7"/>
    <w:rsid w:val="006C6613"/>
    <w:rsid w:val="006C7589"/>
    <w:rsid w:val="006C7AC8"/>
    <w:rsid w:val="006D07CE"/>
    <w:rsid w:val="006D1BA4"/>
    <w:rsid w:val="006D1FCA"/>
    <w:rsid w:val="006D2519"/>
    <w:rsid w:val="006D2928"/>
    <w:rsid w:val="006D2C0D"/>
    <w:rsid w:val="006D4D10"/>
    <w:rsid w:val="006D4D80"/>
    <w:rsid w:val="006D5F7F"/>
    <w:rsid w:val="006D7193"/>
    <w:rsid w:val="006D7CCB"/>
    <w:rsid w:val="006D7EC8"/>
    <w:rsid w:val="006E0653"/>
    <w:rsid w:val="006E0C74"/>
    <w:rsid w:val="006E0E48"/>
    <w:rsid w:val="006E144F"/>
    <w:rsid w:val="006E27E4"/>
    <w:rsid w:val="006E73D3"/>
    <w:rsid w:val="006E7652"/>
    <w:rsid w:val="006E77EA"/>
    <w:rsid w:val="006E781D"/>
    <w:rsid w:val="006F0469"/>
    <w:rsid w:val="006F06A9"/>
    <w:rsid w:val="006F0D5B"/>
    <w:rsid w:val="006F0FDA"/>
    <w:rsid w:val="006F1E3A"/>
    <w:rsid w:val="006F278E"/>
    <w:rsid w:val="006F2848"/>
    <w:rsid w:val="006F31DC"/>
    <w:rsid w:val="006F38FC"/>
    <w:rsid w:val="006F3DD8"/>
    <w:rsid w:val="006F4D30"/>
    <w:rsid w:val="006F50CF"/>
    <w:rsid w:val="006F52F1"/>
    <w:rsid w:val="006F5669"/>
    <w:rsid w:val="006F6C96"/>
    <w:rsid w:val="00700D19"/>
    <w:rsid w:val="00700D52"/>
    <w:rsid w:val="007014BF"/>
    <w:rsid w:val="00702E8F"/>
    <w:rsid w:val="0070309C"/>
    <w:rsid w:val="00703C16"/>
    <w:rsid w:val="00705849"/>
    <w:rsid w:val="007064EC"/>
    <w:rsid w:val="0070674A"/>
    <w:rsid w:val="00706B48"/>
    <w:rsid w:val="00706F16"/>
    <w:rsid w:val="007074B9"/>
    <w:rsid w:val="00707BCA"/>
    <w:rsid w:val="00707C82"/>
    <w:rsid w:val="00707D51"/>
    <w:rsid w:val="00707FBA"/>
    <w:rsid w:val="00710A51"/>
    <w:rsid w:val="00710E2A"/>
    <w:rsid w:val="007111F4"/>
    <w:rsid w:val="00711CC6"/>
    <w:rsid w:val="00711CC9"/>
    <w:rsid w:val="00712561"/>
    <w:rsid w:val="00712FEB"/>
    <w:rsid w:val="00715EE5"/>
    <w:rsid w:val="00716138"/>
    <w:rsid w:val="00716E3D"/>
    <w:rsid w:val="0071709D"/>
    <w:rsid w:val="007171C6"/>
    <w:rsid w:val="00717B19"/>
    <w:rsid w:val="00720264"/>
    <w:rsid w:val="007209B4"/>
    <w:rsid w:val="00720DE4"/>
    <w:rsid w:val="00721907"/>
    <w:rsid w:val="00721D36"/>
    <w:rsid w:val="00721EF1"/>
    <w:rsid w:val="007220BE"/>
    <w:rsid w:val="007221AB"/>
    <w:rsid w:val="0072248B"/>
    <w:rsid w:val="007229C8"/>
    <w:rsid w:val="00722D45"/>
    <w:rsid w:val="0072530D"/>
    <w:rsid w:val="007253CB"/>
    <w:rsid w:val="00725524"/>
    <w:rsid w:val="007258D5"/>
    <w:rsid w:val="00726604"/>
    <w:rsid w:val="00726EE3"/>
    <w:rsid w:val="007272FF"/>
    <w:rsid w:val="007274E8"/>
    <w:rsid w:val="007364FB"/>
    <w:rsid w:val="00736CCC"/>
    <w:rsid w:val="00737338"/>
    <w:rsid w:val="00737675"/>
    <w:rsid w:val="007379B4"/>
    <w:rsid w:val="00737A87"/>
    <w:rsid w:val="00740E45"/>
    <w:rsid w:val="007410F6"/>
    <w:rsid w:val="00742613"/>
    <w:rsid w:val="00742705"/>
    <w:rsid w:val="0074353A"/>
    <w:rsid w:val="00743721"/>
    <w:rsid w:val="0074602A"/>
    <w:rsid w:val="00746B4A"/>
    <w:rsid w:val="00746FBA"/>
    <w:rsid w:val="007473F2"/>
    <w:rsid w:val="0075013F"/>
    <w:rsid w:val="00750916"/>
    <w:rsid w:val="007516D1"/>
    <w:rsid w:val="00751859"/>
    <w:rsid w:val="007521F1"/>
    <w:rsid w:val="00752B85"/>
    <w:rsid w:val="00753086"/>
    <w:rsid w:val="00754220"/>
    <w:rsid w:val="00755387"/>
    <w:rsid w:val="0075595C"/>
    <w:rsid w:val="00755BB4"/>
    <w:rsid w:val="00757B81"/>
    <w:rsid w:val="0076009E"/>
    <w:rsid w:val="007607F4"/>
    <w:rsid w:val="00761239"/>
    <w:rsid w:val="007623BF"/>
    <w:rsid w:val="00762742"/>
    <w:rsid w:val="007630C4"/>
    <w:rsid w:val="007639A4"/>
    <w:rsid w:val="00763B8B"/>
    <w:rsid w:val="00763FEC"/>
    <w:rsid w:val="00764FB4"/>
    <w:rsid w:val="007650BC"/>
    <w:rsid w:val="0076540A"/>
    <w:rsid w:val="00765558"/>
    <w:rsid w:val="007660CB"/>
    <w:rsid w:val="0076637E"/>
    <w:rsid w:val="007677D6"/>
    <w:rsid w:val="00767B43"/>
    <w:rsid w:val="00767CD6"/>
    <w:rsid w:val="007707B3"/>
    <w:rsid w:val="007718A0"/>
    <w:rsid w:val="00771AE2"/>
    <w:rsid w:val="0077208F"/>
    <w:rsid w:val="007720A1"/>
    <w:rsid w:val="007731C2"/>
    <w:rsid w:val="00773A58"/>
    <w:rsid w:val="00774136"/>
    <w:rsid w:val="007742A2"/>
    <w:rsid w:val="00774336"/>
    <w:rsid w:val="007743B2"/>
    <w:rsid w:val="00774723"/>
    <w:rsid w:val="00775382"/>
    <w:rsid w:val="007765FF"/>
    <w:rsid w:val="007768F4"/>
    <w:rsid w:val="00776FB4"/>
    <w:rsid w:val="0078073F"/>
    <w:rsid w:val="00781CEB"/>
    <w:rsid w:val="00781DD0"/>
    <w:rsid w:val="00781F36"/>
    <w:rsid w:val="00782D67"/>
    <w:rsid w:val="007831E2"/>
    <w:rsid w:val="0078349F"/>
    <w:rsid w:val="00783AB1"/>
    <w:rsid w:val="0078456E"/>
    <w:rsid w:val="00784BB2"/>
    <w:rsid w:val="00785431"/>
    <w:rsid w:val="0078649C"/>
    <w:rsid w:val="007869A3"/>
    <w:rsid w:val="00786C27"/>
    <w:rsid w:val="00787766"/>
    <w:rsid w:val="0079008A"/>
    <w:rsid w:val="00790A3E"/>
    <w:rsid w:val="00791263"/>
    <w:rsid w:val="00791E3B"/>
    <w:rsid w:val="00793A91"/>
    <w:rsid w:val="00794C87"/>
    <w:rsid w:val="00794FE9"/>
    <w:rsid w:val="00795A8A"/>
    <w:rsid w:val="00795C92"/>
    <w:rsid w:val="00796170"/>
    <w:rsid w:val="007974B3"/>
    <w:rsid w:val="00797B61"/>
    <w:rsid w:val="00797CEB"/>
    <w:rsid w:val="007A0E02"/>
    <w:rsid w:val="007A115D"/>
    <w:rsid w:val="007A1D57"/>
    <w:rsid w:val="007A1E27"/>
    <w:rsid w:val="007A219D"/>
    <w:rsid w:val="007A3148"/>
    <w:rsid w:val="007A3590"/>
    <w:rsid w:val="007A654B"/>
    <w:rsid w:val="007A6CC5"/>
    <w:rsid w:val="007B0EE4"/>
    <w:rsid w:val="007B205B"/>
    <w:rsid w:val="007B216A"/>
    <w:rsid w:val="007B3E21"/>
    <w:rsid w:val="007B473D"/>
    <w:rsid w:val="007B5448"/>
    <w:rsid w:val="007B59C9"/>
    <w:rsid w:val="007B6D90"/>
    <w:rsid w:val="007B720E"/>
    <w:rsid w:val="007C00D1"/>
    <w:rsid w:val="007C0C25"/>
    <w:rsid w:val="007C1060"/>
    <w:rsid w:val="007C3247"/>
    <w:rsid w:val="007C3F39"/>
    <w:rsid w:val="007C4119"/>
    <w:rsid w:val="007C4DB1"/>
    <w:rsid w:val="007C6008"/>
    <w:rsid w:val="007C6516"/>
    <w:rsid w:val="007C69FE"/>
    <w:rsid w:val="007C6AF8"/>
    <w:rsid w:val="007C6C0C"/>
    <w:rsid w:val="007D014F"/>
    <w:rsid w:val="007D0569"/>
    <w:rsid w:val="007D11B3"/>
    <w:rsid w:val="007D1437"/>
    <w:rsid w:val="007D17E7"/>
    <w:rsid w:val="007D21DE"/>
    <w:rsid w:val="007D32E8"/>
    <w:rsid w:val="007D3B0E"/>
    <w:rsid w:val="007D3B93"/>
    <w:rsid w:val="007D3CC0"/>
    <w:rsid w:val="007D426E"/>
    <w:rsid w:val="007D4D68"/>
    <w:rsid w:val="007D5237"/>
    <w:rsid w:val="007D52C4"/>
    <w:rsid w:val="007D5C4B"/>
    <w:rsid w:val="007D63F9"/>
    <w:rsid w:val="007D6535"/>
    <w:rsid w:val="007D668C"/>
    <w:rsid w:val="007D684F"/>
    <w:rsid w:val="007D6956"/>
    <w:rsid w:val="007D6963"/>
    <w:rsid w:val="007D6EDD"/>
    <w:rsid w:val="007D7E5B"/>
    <w:rsid w:val="007E04E6"/>
    <w:rsid w:val="007E1307"/>
    <w:rsid w:val="007E2F9D"/>
    <w:rsid w:val="007E330B"/>
    <w:rsid w:val="007E4626"/>
    <w:rsid w:val="007E4D31"/>
    <w:rsid w:val="007E516E"/>
    <w:rsid w:val="007E6E08"/>
    <w:rsid w:val="007E7659"/>
    <w:rsid w:val="007F0700"/>
    <w:rsid w:val="007F0D8C"/>
    <w:rsid w:val="007F2090"/>
    <w:rsid w:val="007F3218"/>
    <w:rsid w:val="007F5736"/>
    <w:rsid w:val="007F5FFD"/>
    <w:rsid w:val="007F6980"/>
    <w:rsid w:val="007F766F"/>
    <w:rsid w:val="00800762"/>
    <w:rsid w:val="008008C3"/>
    <w:rsid w:val="008008D5"/>
    <w:rsid w:val="00800B83"/>
    <w:rsid w:val="00800F23"/>
    <w:rsid w:val="00802187"/>
    <w:rsid w:val="008031EF"/>
    <w:rsid w:val="00803202"/>
    <w:rsid w:val="00803642"/>
    <w:rsid w:val="008042D4"/>
    <w:rsid w:val="008053C8"/>
    <w:rsid w:val="008056A1"/>
    <w:rsid w:val="008057DE"/>
    <w:rsid w:val="008066BF"/>
    <w:rsid w:val="00806DA8"/>
    <w:rsid w:val="00807347"/>
    <w:rsid w:val="008077C5"/>
    <w:rsid w:val="00807CD6"/>
    <w:rsid w:val="00811C58"/>
    <w:rsid w:val="008125BB"/>
    <w:rsid w:val="00812B2B"/>
    <w:rsid w:val="00812D16"/>
    <w:rsid w:val="0081321E"/>
    <w:rsid w:val="00813FF2"/>
    <w:rsid w:val="008152FA"/>
    <w:rsid w:val="00815511"/>
    <w:rsid w:val="0081581B"/>
    <w:rsid w:val="00816164"/>
    <w:rsid w:val="008164B9"/>
    <w:rsid w:val="0081699E"/>
    <w:rsid w:val="00816A7B"/>
    <w:rsid w:val="00816D16"/>
    <w:rsid w:val="00816DD5"/>
    <w:rsid w:val="00817A99"/>
    <w:rsid w:val="00817C1E"/>
    <w:rsid w:val="00821869"/>
    <w:rsid w:val="00822C91"/>
    <w:rsid w:val="0082304C"/>
    <w:rsid w:val="00823D7F"/>
    <w:rsid w:val="008241FF"/>
    <w:rsid w:val="008242B6"/>
    <w:rsid w:val="00826139"/>
    <w:rsid w:val="00826D94"/>
    <w:rsid w:val="0082736B"/>
    <w:rsid w:val="0082757D"/>
    <w:rsid w:val="00827962"/>
    <w:rsid w:val="00831634"/>
    <w:rsid w:val="008330D1"/>
    <w:rsid w:val="00833542"/>
    <w:rsid w:val="008337DE"/>
    <w:rsid w:val="008339AA"/>
    <w:rsid w:val="00833CFA"/>
    <w:rsid w:val="0083494C"/>
    <w:rsid w:val="00837236"/>
    <w:rsid w:val="008374A8"/>
    <w:rsid w:val="008374B0"/>
    <w:rsid w:val="00837553"/>
    <w:rsid w:val="00837A3D"/>
    <w:rsid w:val="00840B79"/>
    <w:rsid w:val="00840F95"/>
    <w:rsid w:val="008414CD"/>
    <w:rsid w:val="00841A09"/>
    <w:rsid w:val="0084220D"/>
    <w:rsid w:val="00842A26"/>
    <w:rsid w:val="00846234"/>
    <w:rsid w:val="008465CE"/>
    <w:rsid w:val="008473DB"/>
    <w:rsid w:val="008512A9"/>
    <w:rsid w:val="00851E21"/>
    <w:rsid w:val="00851E4C"/>
    <w:rsid w:val="008522A5"/>
    <w:rsid w:val="0085329B"/>
    <w:rsid w:val="00853A00"/>
    <w:rsid w:val="00854542"/>
    <w:rsid w:val="008549AC"/>
    <w:rsid w:val="00856958"/>
    <w:rsid w:val="00856DDD"/>
    <w:rsid w:val="00857951"/>
    <w:rsid w:val="00857DF1"/>
    <w:rsid w:val="0086020A"/>
    <w:rsid w:val="00860B14"/>
    <w:rsid w:val="008614BB"/>
    <w:rsid w:val="00862F89"/>
    <w:rsid w:val="00863182"/>
    <w:rsid w:val="008631AC"/>
    <w:rsid w:val="00865A9A"/>
    <w:rsid w:val="00866313"/>
    <w:rsid w:val="00867587"/>
    <w:rsid w:val="0086787C"/>
    <w:rsid w:val="00870785"/>
    <w:rsid w:val="00870F43"/>
    <w:rsid w:val="00872948"/>
    <w:rsid w:val="00872AA6"/>
    <w:rsid w:val="00873236"/>
    <w:rsid w:val="00873E7B"/>
    <w:rsid w:val="0087487D"/>
    <w:rsid w:val="00875418"/>
    <w:rsid w:val="0087617F"/>
    <w:rsid w:val="008762C0"/>
    <w:rsid w:val="00876510"/>
    <w:rsid w:val="00877A4D"/>
    <w:rsid w:val="00880259"/>
    <w:rsid w:val="008813D7"/>
    <w:rsid w:val="00881AC8"/>
    <w:rsid w:val="008823F7"/>
    <w:rsid w:val="0088254C"/>
    <w:rsid w:val="00882C01"/>
    <w:rsid w:val="00883FE6"/>
    <w:rsid w:val="00885415"/>
    <w:rsid w:val="00885EE5"/>
    <w:rsid w:val="00890345"/>
    <w:rsid w:val="00890BF9"/>
    <w:rsid w:val="0089274C"/>
    <w:rsid w:val="00893CB5"/>
    <w:rsid w:val="008951C4"/>
    <w:rsid w:val="0089581C"/>
    <w:rsid w:val="00896453"/>
    <w:rsid w:val="0089720D"/>
    <w:rsid w:val="008A01F5"/>
    <w:rsid w:val="008A10B2"/>
    <w:rsid w:val="008A14DF"/>
    <w:rsid w:val="008A20AC"/>
    <w:rsid w:val="008A234B"/>
    <w:rsid w:val="008A3A13"/>
    <w:rsid w:val="008A3B3B"/>
    <w:rsid w:val="008A7326"/>
    <w:rsid w:val="008B05B9"/>
    <w:rsid w:val="008B3E5B"/>
    <w:rsid w:val="008B404C"/>
    <w:rsid w:val="008B47AE"/>
    <w:rsid w:val="008B4D38"/>
    <w:rsid w:val="008B5493"/>
    <w:rsid w:val="008B6902"/>
    <w:rsid w:val="008B6BE1"/>
    <w:rsid w:val="008B7407"/>
    <w:rsid w:val="008B7F64"/>
    <w:rsid w:val="008C040E"/>
    <w:rsid w:val="008C0896"/>
    <w:rsid w:val="008C2534"/>
    <w:rsid w:val="008C2ED1"/>
    <w:rsid w:val="008C33A8"/>
    <w:rsid w:val="008C40E2"/>
    <w:rsid w:val="008C500E"/>
    <w:rsid w:val="008C5035"/>
    <w:rsid w:val="008C5745"/>
    <w:rsid w:val="008C64E4"/>
    <w:rsid w:val="008D0670"/>
    <w:rsid w:val="008D1565"/>
    <w:rsid w:val="008D195B"/>
    <w:rsid w:val="008D1B9C"/>
    <w:rsid w:val="008D2607"/>
    <w:rsid w:val="008D319F"/>
    <w:rsid w:val="008D40B1"/>
    <w:rsid w:val="008D42CF"/>
    <w:rsid w:val="008D7FDD"/>
    <w:rsid w:val="008E0337"/>
    <w:rsid w:val="008E0AAC"/>
    <w:rsid w:val="008E16F8"/>
    <w:rsid w:val="008E21A7"/>
    <w:rsid w:val="008E2931"/>
    <w:rsid w:val="008E3BFA"/>
    <w:rsid w:val="008E4751"/>
    <w:rsid w:val="008E497D"/>
    <w:rsid w:val="008E54D5"/>
    <w:rsid w:val="008E5D31"/>
    <w:rsid w:val="008E6250"/>
    <w:rsid w:val="008E70B7"/>
    <w:rsid w:val="008F0A57"/>
    <w:rsid w:val="008F119B"/>
    <w:rsid w:val="008F1AB8"/>
    <w:rsid w:val="008F1BA1"/>
    <w:rsid w:val="008F29D6"/>
    <w:rsid w:val="008F3E0F"/>
    <w:rsid w:val="008F56A6"/>
    <w:rsid w:val="008F59E8"/>
    <w:rsid w:val="008F6D52"/>
    <w:rsid w:val="008F7019"/>
    <w:rsid w:val="009000C0"/>
    <w:rsid w:val="00900B0F"/>
    <w:rsid w:val="00901D27"/>
    <w:rsid w:val="00902860"/>
    <w:rsid w:val="009030FA"/>
    <w:rsid w:val="009033C7"/>
    <w:rsid w:val="00904E9C"/>
    <w:rsid w:val="00905947"/>
    <w:rsid w:val="00907CE9"/>
    <w:rsid w:val="00907D9F"/>
    <w:rsid w:val="00907E45"/>
    <w:rsid w:val="00910BFA"/>
    <w:rsid w:val="00910D4C"/>
    <w:rsid w:val="00911685"/>
    <w:rsid w:val="00911CE4"/>
    <w:rsid w:val="00911F72"/>
    <w:rsid w:val="00912CE9"/>
    <w:rsid w:val="0091402F"/>
    <w:rsid w:val="00914353"/>
    <w:rsid w:val="00915E93"/>
    <w:rsid w:val="00916307"/>
    <w:rsid w:val="00916C70"/>
    <w:rsid w:val="009170F6"/>
    <w:rsid w:val="00921712"/>
    <w:rsid w:val="0092251A"/>
    <w:rsid w:val="009240C5"/>
    <w:rsid w:val="00924B74"/>
    <w:rsid w:val="00924FB4"/>
    <w:rsid w:val="00925295"/>
    <w:rsid w:val="009252C5"/>
    <w:rsid w:val="00925407"/>
    <w:rsid w:val="00925537"/>
    <w:rsid w:val="00930369"/>
    <w:rsid w:val="00930447"/>
    <w:rsid w:val="00930CA7"/>
    <w:rsid w:val="00931CCE"/>
    <w:rsid w:val="00932299"/>
    <w:rsid w:val="009324E2"/>
    <w:rsid w:val="00933717"/>
    <w:rsid w:val="00933BCA"/>
    <w:rsid w:val="009346A8"/>
    <w:rsid w:val="009356CA"/>
    <w:rsid w:val="009360F1"/>
    <w:rsid w:val="009364AB"/>
    <w:rsid w:val="009378D5"/>
    <w:rsid w:val="00941EEF"/>
    <w:rsid w:val="00941F53"/>
    <w:rsid w:val="0094248E"/>
    <w:rsid w:val="00942B49"/>
    <w:rsid w:val="00943B19"/>
    <w:rsid w:val="00944F39"/>
    <w:rsid w:val="009455E9"/>
    <w:rsid w:val="00945A74"/>
    <w:rsid w:val="00945A84"/>
    <w:rsid w:val="00945C02"/>
    <w:rsid w:val="00945C03"/>
    <w:rsid w:val="0094658F"/>
    <w:rsid w:val="0094677B"/>
    <w:rsid w:val="009476CD"/>
    <w:rsid w:val="00950E37"/>
    <w:rsid w:val="00952491"/>
    <w:rsid w:val="00955160"/>
    <w:rsid w:val="00955D3E"/>
    <w:rsid w:val="009563A9"/>
    <w:rsid w:val="009563CD"/>
    <w:rsid w:val="0095710B"/>
    <w:rsid w:val="00957372"/>
    <w:rsid w:val="009577BC"/>
    <w:rsid w:val="00957F33"/>
    <w:rsid w:val="009615CB"/>
    <w:rsid w:val="009616AC"/>
    <w:rsid w:val="009616B6"/>
    <w:rsid w:val="00961F52"/>
    <w:rsid w:val="00962849"/>
    <w:rsid w:val="009637FC"/>
    <w:rsid w:val="0096477E"/>
    <w:rsid w:val="0096533C"/>
    <w:rsid w:val="009658EA"/>
    <w:rsid w:val="00965BC0"/>
    <w:rsid w:val="009661B3"/>
    <w:rsid w:val="00966798"/>
    <w:rsid w:val="00966986"/>
    <w:rsid w:val="0096710B"/>
    <w:rsid w:val="00967348"/>
    <w:rsid w:val="0097025E"/>
    <w:rsid w:val="009703EF"/>
    <w:rsid w:val="00970686"/>
    <w:rsid w:val="009708E7"/>
    <w:rsid w:val="00970A70"/>
    <w:rsid w:val="00971733"/>
    <w:rsid w:val="009717C4"/>
    <w:rsid w:val="00971BF3"/>
    <w:rsid w:val="0097227E"/>
    <w:rsid w:val="00972932"/>
    <w:rsid w:val="00972DC0"/>
    <w:rsid w:val="00972F0F"/>
    <w:rsid w:val="00973B06"/>
    <w:rsid w:val="00973CB3"/>
    <w:rsid w:val="00974B78"/>
    <w:rsid w:val="009778BD"/>
    <w:rsid w:val="00977F5E"/>
    <w:rsid w:val="00980105"/>
    <w:rsid w:val="009806AE"/>
    <w:rsid w:val="00980A43"/>
    <w:rsid w:val="00980B2C"/>
    <w:rsid w:val="009823C4"/>
    <w:rsid w:val="009847EF"/>
    <w:rsid w:val="00984A90"/>
    <w:rsid w:val="00984BBE"/>
    <w:rsid w:val="00985450"/>
    <w:rsid w:val="00985FC6"/>
    <w:rsid w:val="0098659C"/>
    <w:rsid w:val="00986EA3"/>
    <w:rsid w:val="00987339"/>
    <w:rsid w:val="00990FCC"/>
    <w:rsid w:val="00993936"/>
    <w:rsid w:val="00993C94"/>
    <w:rsid w:val="00993D1D"/>
    <w:rsid w:val="00996754"/>
    <w:rsid w:val="00996B2E"/>
    <w:rsid w:val="0099705A"/>
    <w:rsid w:val="009A07D6"/>
    <w:rsid w:val="009A1621"/>
    <w:rsid w:val="009A1D61"/>
    <w:rsid w:val="009A23E5"/>
    <w:rsid w:val="009A2559"/>
    <w:rsid w:val="009A2C4F"/>
    <w:rsid w:val="009A6AB4"/>
    <w:rsid w:val="009A7CC2"/>
    <w:rsid w:val="009B033B"/>
    <w:rsid w:val="009B19C5"/>
    <w:rsid w:val="009B2632"/>
    <w:rsid w:val="009B2E4F"/>
    <w:rsid w:val="009B38CB"/>
    <w:rsid w:val="009B4DCF"/>
    <w:rsid w:val="009B7534"/>
    <w:rsid w:val="009B7FD0"/>
    <w:rsid w:val="009C2048"/>
    <w:rsid w:val="009C2283"/>
    <w:rsid w:val="009C230B"/>
    <w:rsid w:val="009C5910"/>
    <w:rsid w:val="009C5BB6"/>
    <w:rsid w:val="009C6B62"/>
    <w:rsid w:val="009C6F26"/>
    <w:rsid w:val="009C7D5D"/>
    <w:rsid w:val="009D04B7"/>
    <w:rsid w:val="009D088C"/>
    <w:rsid w:val="009D15E4"/>
    <w:rsid w:val="009D1756"/>
    <w:rsid w:val="009D32BD"/>
    <w:rsid w:val="009D3411"/>
    <w:rsid w:val="009D442A"/>
    <w:rsid w:val="009D5883"/>
    <w:rsid w:val="009D6D58"/>
    <w:rsid w:val="009D7E8C"/>
    <w:rsid w:val="009D7F01"/>
    <w:rsid w:val="009E04B4"/>
    <w:rsid w:val="009E070D"/>
    <w:rsid w:val="009E1C78"/>
    <w:rsid w:val="009E29A6"/>
    <w:rsid w:val="009E2BA6"/>
    <w:rsid w:val="009E32BA"/>
    <w:rsid w:val="009E3E9E"/>
    <w:rsid w:val="009E4001"/>
    <w:rsid w:val="009E5AD5"/>
    <w:rsid w:val="009E5D60"/>
    <w:rsid w:val="009F1913"/>
    <w:rsid w:val="009F1A85"/>
    <w:rsid w:val="009F23F9"/>
    <w:rsid w:val="009F3C26"/>
    <w:rsid w:val="009F58F6"/>
    <w:rsid w:val="009F60DE"/>
    <w:rsid w:val="009F653F"/>
    <w:rsid w:val="009F680F"/>
    <w:rsid w:val="009F6DDB"/>
    <w:rsid w:val="00A01139"/>
    <w:rsid w:val="00A012F1"/>
    <w:rsid w:val="00A016EC"/>
    <w:rsid w:val="00A0210F"/>
    <w:rsid w:val="00A026B0"/>
    <w:rsid w:val="00A029CC"/>
    <w:rsid w:val="00A02D0B"/>
    <w:rsid w:val="00A04137"/>
    <w:rsid w:val="00A065E6"/>
    <w:rsid w:val="00A06F8C"/>
    <w:rsid w:val="00A079D4"/>
    <w:rsid w:val="00A07FFD"/>
    <w:rsid w:val="00A104AD"/>
    <w:rsid w:val="00A11A1A"/>
    <w:rsid w:val="00A1254E"/>
    <w:rsid w:val="00A1293B"/>
    <w:rsid w:val="00A13EF3"/>
    <w:rsid w:val="00A15C85"/>
    <w:rsid w:val="00A16793"/>
    <w:rsid w:val="00A16A14"/>
    <w:rsid w:val="00A2053A"/>
    <w:rsid w:val="00A2060B"/>
    <w:rsid w:val="00A2060F"/>
    <w:rsid w:val="00A20B78"/>
    <w:rsid w:val="00A2184C"/>
    <w:rsid w:val="00A22692"/>
    <w:rsid w:val="00A2358C"/>
    <w:rsid w:val="00A246A9"/>
    <w:rsid w:val="00A26C01"/>
    <w:rsid w:val="00A27C7D"/>
    <w:rsid w:val="00A30EEF"/>
    <w:rsid w:val="00A30F41"/>
    <w:rsid w:val="00A31E0D"/>
    <w:rsid w:val="00A32073"/>
    <w:rsid w:val="00A330CA"/>
    <w:rsid w:val="00A332D2"/>
    <w:rsid w:val="00A341E9"/>
    <w:rsid w:val="00A3522D"/>
    <w:rsid w:val="00A35E0A"/>
    <w:rsid w:val="00A35E2E"/>
    <w:rsid w:val="00A35F9D"/>
    <w:rsid w:val="00A35FE4"/>
    <w:rsid w:val="00A4004A"/>
    <w:rsid w:val="00A40781"/>
    <w:rsid w:val="00A40B0F"/>
    <w:rsid w:val="00A41DCD"/>
    <w:rsid w:val="00A42702"/>
    <w:rsid w:val="00A435F3"/>
    <w:rsid w:val="00A43C81"/>
    <w:rsid w:val="00A44416"/>
    <w:rsid w:val="00A44E86"/>
    <w:rsid w:val="00A45D07"/>
    <w:rsid w:val="00A45D15"/>
    <w:rsid w:val="00A526A7"/>
    <w:rsid w:val="00A529CE"/>
    <w:rsid w:val="00A52D0D"/>
    <w:rsid w:val="00A53D48"/>
    <w:rsid w:val="00A5401D"/>
    <w:rsid w:val="00A5423B"/>
    <w:rsid w:val="00A542D8"/>
    <w:rsid w:val="00A54479"/>
    <w:rsid w:val="00A54FCD"/>
    <w:rsid w:val="00A55BDD"/>
    <w:rsid w:val="00A56231"/>
    <w:rsid w:val="00A56689"/>
    <w:rsid w:val="00A572DF"/>
    <w:rsid w:val="00A57D26"/>
    <w:rsid w:val="00A57F8D"/>
    <w:rsid w:val="00A60CB7"/>
    <w:rsid w:val="00A614D8"/>
    <w:rsid w:val="00A61E92"/>
    <w:rsid w:val="00A61F1D"/>
    <w:rsid w:val="00A61F87"/>
    <w:rsid w:val="00A632C2"/>
    <w:rsid w:val="00A64696"/>
    <w:rsid w:val="00A646AB"/>
    <w:rsid w:val="00A6538E"/>
    <w:rsid w:val="00A667A0"/>
    <w:rsid w:val="00A67BDD"/>
    <w:rsid w:val="00A700A8"/>
    <w:rsid w:val="00A71843"/>
    <w:rsid w:val="00A719AF"/>
    <w:rsid w:val="00A71D9A"/>
    <w:rsid w:val="00A72AEB"/>
    <w:rsid w:val="00A72CC5"/>
    <w:rsid w:val="00A73E68"/>
    <w:rsid w:val="00A745BF"/>
    <w:rsid w:val="00A74730"/>
    <w:rsid w:val="00A749CB"/>
    <w:rsid w:val="00A75099"/>
    <w:rsid w:val="00A75211"/>
    <w:rsid w:val="00A7549D"/>
    <w:rsid w:val="00A77B97"/>
    <w:rsid w:val="00A8072D"/>
    <w:rsid w:val="00A80A27"/>
    <w:rsid w:val="00A8108E"/>
    <w:rsid w:val="00A816C2"/>
    <w:rsid w:val="00A82156"/>
    <w:rsid w:val="00A8264B"/>
    <w:rsid w:val="00A82A9E"/>
    <w:rsid w:val="00A82EA4"/>
    <w:rsid w:val="00A84929"/>
    <w:rsid w:val="00A8770A"/>
    <w:rsid w:val="00A91B6F"/>
    <w:rsid w:val="00A92E62"/>
    <w:rsid w:val="00A93329"/>
    <w:rsid w:val="00A94720"/>
    <w:rsid w:val="00A94AB8"/>
    <w:rsid w:val="00A94C82"/>
    <w:rsid w:val="00A9512B"/>
    <w:rsid w:val="00A955BD"/>
    <w:rsid w:val="00A96B9A"/>
    <w:rsid w:val="00A96E3B"/>
    <w:rsid w:val="00A96ECA"/>
    <w:rsid w:val="00A9756A"/>
    <w:rsid w:val="00A975A5"/>
    <w:rsid w:val="00A97DCE"/>
    <w:rsid w:val="00AA0107"/>
    <w:rsid w:val="00AA15F1"/>
    <w:rsid w:val="00AA218D"/>
    <w:rsid w:val="00AA2D17"/>
    <w:rsid w:val="00AA3CFD"/>
    <w:rsid w:val="00AA449E"/>
    <w:rsid w:val="00AA5586"/>
    <w:rsid w:val="00AA68DA"/>
    <w:rsid w:val="00AA793C"/>
    <w:rsid w:val="00AB0473"/>
    <w:rsid w:val="00AB1029"/>
    <w:rsid w:val="00AB11F3"/>
    <w:rsid w:val="00AB13D3"/>
    <w:rsid w:val="00AB1CEB"/>
    <w:rsid w:val="00AB38F7"/>
    <w:rsid w:val="00AB512E"/>
    <w:rsid w:val="00AB58C0"/>
    <w:rsid w:val="00AB64D1"/>
    <w:rsid w:val="00AB74E1"/>
    <w:rsid w:val="00AB7F45"/>
    <w:rsid w:val="00AC0AD7"/>
    <w:rsid w:val="00AC0C1E"/>
    <w:rsid w:val="00AC1137"/>
    <w:rsid w:val="00AC2255"/>
    <w:rsid w:val="00AC23E1"/>
    <w:rsid w:val="00AC2C8A"/>
    <w:rsid w:val="00AC5135"/>
    <w:rsid w:val="00AC51D4"/>
    <w:rsid w:val="00AC5C54"/>
    <w:rsid w:val="00AC5E88"/>
    <w:rsid w:val="00AC5FA6"/>
    <w:rsid w:val="00AC6455"/>
    <w:rsid w:val="00AC6A2A"/>
    <w:rsid w:val="00AC7474"/>
    <w:rsid w:val="00AD0A44"/>
    <w:rsid w:val="00AD16E8"/>
    <w:rsid w:val="00AD179A"/>
    <w:rsid w:val="00AD2CA4"/>
    <w:rsid w:val="00AD2E9F"/>
    <w:rsid w:val="00AD3743"/>
    <w:rsid w:val="00AD3BE2"/>
    <w:rsid w:val="00AD3C83"/>
    <w:rsid w:val="00AD3DCE"/>
    <w:rsid w:val="00AD3F4B"/>
    <w:rsid w:val="00AD3F71"/>
    <w:rsid w:val="00AD4ACE"/>
    <w:rsid w:val="00AD50B9"/>
    <w:rsid w:val="00AD5D16"/>
    <w:rsid w:val="00AD62A8"/>
    <w:rsid w:val="00AD727D"/>
    <w:rsid w:val="00AD7ED5"/>
    <w:rsid w:val="00AD7F91"/>
    <w:rsid w:val="00AE1E82"/>
    <w:rsid w:val="00AE2026"/>
    <w:rsid w:val="00AE24AA"/>
    <w:rsid w:val="00AE3111"/>
    <w:rsid w:val="00AE3C0B"/>
    <w:rsid w:val="00AE41E1"/>
    <w:rsid w:val="00AE4365"/>
    <w:rsid w:val="00AE5021"/>
    <w:rsid w:val="00AE5689"/>
    <w:rsid w:val="00AE5BD8"/>
    <w:rsid w:val="00AE5F8B"/>
    <w:rsid w:val="00AE6A70"/>
    <w:rsid w:val="00AE6E43"/>
    <w:rsid w:val="00AE7E06"/>
    <w:rsid w:val="00AF035D"/>
    <w:rsid w:val="00AF2CFE"/>
    <w:rsid w:val="00AF31E8"/>
    <w:rsid w:val="00AF4117"/>
    <w:rsid w:val="00AF4586"/>
    <w:rsid w:val="00AF482F"/>
    <w:rsid w:val="00AF4C09"/>
    <w:rsid w:val="00AF54CB"/>
    <w:rsid w:val="00AF72F8"/>
    <w:rsid w:val="00AF7CA6"/>
    <w:rsid w:val="00AF7CF1"/>
    <w:rsid w:val="00B00B00"/>
    <w:rsid w:val="00B02496"/>
    <w:rsid w:val="00B028B9"/>
    <w:rsid w:val="00B02FA3"/>
    <w:rsid w:val="00B03977"/>
    <w:rsid w:val="00B03C35"/>
    <w:rsid w:val="00B03EBA"/>
    <w:rsid w:val="00B04100"/>
    <w:rsid w:val="00B05F76"/>
    <w:rsid w:val="00B0611A"/>
    <w:rsid w:val="00B067E7"/>
    <w:rsid w:val="00B12B6B"/>
    <w:rsid w:val="00B1348A"/>
    <w:rsid w:val="00B1398E"/>
    <w:rsid w:val="00B13E2F"/>
    <w:rsid w:val="00B1448B"/>
    <w:rsid w:val="00B14EB4"/>
    <w:rsid w:val="00B1591F"/>
    <w:rsid w:val="00B1660E"/>
    <w:rsid w:val="00B16FD5"/>
    <w:rsid w:val="00B201EA"/>
    <w:rsid w:val="00B20D15"/>
    <w:rsid w:val="00B2214D"/>
    <w:rsid w:val="00B22D0C"/>
    <w:rsid w:val="00B22E35"/>
    <w:rsid w:val="00B24931"/>
    <w:rsid w:val="00B24A63"/>
    <w:rsid w:val="00B25667"/>
    <w:rsid w:val="00B25C5A"/>
    <w:rsid w:val="00B26905"/>
    <w:rsid w:val="00B26B86"/>
    <w:rsid w:val="00B271BC"/>
    <w:rsid w:val="00B27467"/>
    <w:rsid w:val="00B309D7"/>
    <w:rsid w:val="00B30BD2"/>
    <w:rsid w:val="00B326A5"/>
    <w:rsid w:val="00B32B13"/>
    <w:rsid w:val="00B33FD4"/>
    <w:rsid w:val="00B3551A"/>
    <w:rsid w:val="00B35CEC"/>
    <w:rsid w:val="00B35D29"/>
    <w:rsid w:val="00B370CD"/>
    <w:rsid w:val="00B37443"/>
    <w:rsid w:val="00B37574"/>
    <w:rsid w:val="00B40FB7"/>
    <w:rsid w:val="00B415B2"/>
    <w:rsid w:val="00B41EA9"/>
    <w:rsid w:val="00B42098"/>
    <w:rsid w:val="00B43132"/>
    <w:rsid w:val="00B43486"/>
    <w:rsid w:val="00B435B0"/>
    <w:rsid w:val="00B43D15"/>
    <w:rsid w:val="00B44289"/>
    <w:rsid w:val="00B46C84"/>
    <w:rsid w:val="00B47033"/>
    <w:rsid w:val="00B47180"/>
    <w:rsid w:val="00B47325"/>
    <w:rsid w:val="00B50967"/>
    <w:rsid w:val="00B51635"/>
    <w:rsid w:val="00B5247D"/>
    <w:rsid w:val="00B52934"/>
    <w:rsid w:val="00B52EC1"/>
    <w:rsid w:val="00B53950"/>
    <w:rsid w:val="00B53D3F"/>
    <w:rsid w:val="00B5521D"/>
    <w:rsid w:val="00B55AAC"/>
    <w:rsid w:val="00B55B96"/>
    <w:rsid w:val="00B55F55"/>
    <w:rsid w:val="00B56208"/>
    <w:rsid w:val="00B56E98"/>
    <w:rsid w:val="00B61FF9"/>
    <w:rsid w:val="00B62852"/>
    <w:rsid w:val="00B62903"/>
    <w:rsid w:val="00B62B55"/>
    <w:rsid w:val="00B6344D"/>
    <w:rsid w:val="00B634FA"/>
    <w:rsid w:val="00B63552"/>
    <w:rsid w:val="00B6394C"/>
    <w:rsid w:val="00B63AB3"/>
    <w:rsid w:val="00B64BAF"/>
    <w:rsid w:val="00B652B2"/>
    <w:rsid w:val="00B65569"/>
    <w:rsid w:val="00B66E28"/>
    <w:rsid w:val="00B6706C"/>
    <w:rsid w:val="00B672A0"/>
    <w:rsid w:val="00B67D4B"/>
    <w:rsid w:val="00B67F54"/>
    <w:rsid w:val="00B709B8"/>
    <w:rsid w:val="00B72072"/>
    <w:rsid w:val="00B7268D"/>
    <w:rsid w:val="00B729B3"/>
    <w:rsid w:val="00B72BE1"/>
    <w:rsid w:val="00B7327C"/>
    <w:rsid w:val="00B74361"/>
    <w:rsid w:val="00B744A1"/>
    <w:rsid w:val="00B74BF4"/>
    <w:rsid w:val="00B754EB"/>
    <w:rsid w:val="00B76C81"/>
    <w:rsid w:val="00B77FCA"/>
    <w:rsid w:val="00B815C6"/>
    <w:rsid w:val="00B81831"/>
    <w:rsid w:val="00B81975"/>
    <w:rsid w:val="00B81A6B"/>
    <w:rsid w:val="00B81B41"/>
    <w:rsid w:val="00B839DA"/>
    <w:rsid w:val="00B84868"/>
    <w:rsid w:val="00B84E89"/>
    <w:rsid w:val="00B8595E"/>
    <w:rsid w:val="00B8667A"/>
    <w:rsid w:val="00B86B9C"/>
    <w:rsid w:val="00B870BD"/>
    <w:rsid w:val="00B87CC8"/>
    <w:rsid w:val="00B87F45"/>
    <w:rsid w:val="00B900FC"/>
    <w:rsid w:val="00B9110E"/>
    <w:rsid w:val="00B91F8A"/>
    <w:rsid w:val="00B95D0F"/>
    <w:rsid w:val="00B9650E"/>
    <w:rsid w:val="00B967F1"/>
    <w:rsid w:val="00BA144A"/>
    <w:rsid w:val="00BA1736"/>
    <w:rsid w:val="00BA1837"/>
    <w:rsid w:val="00BA2D84"/>
    <w:rsid w:val="00BA3456"/>
    <w:rsid w:val="00BA35F6"/>
    <w:rsid w:val="00BA3723"/>
    <w:rsid w:val="00BA3D16"/>
    <w:rsid w:val="00BA4D7D"/>
    <w:rsid w:val="00BA6378"/>
    <w:rsid w:val="00BA7475"/>
    <w:rsid w:val="00BA79B7"/>
    <w:rsid w:val="00BA7D70"/>
    <w:rsid w:val="00BB1943"/>
    <w:rsid w:val="00BB1E97"/>
    <w:rsid w:val="00BB30BA"/>
    <w:rsid w:val="00BB32D8"/>
    <w:rsid w:val="00BB3A36"/>
    <w:rsid w:val="00BB4143"/>
    <w:rsid w:val="00BB451D"/>
    <w:rsid w:val="00BB4C7B"/>
    <w:rsid w:val="00BB6501"/>
    <w:rsid w:val="00BB73A5"/>
    <w:rsid w:val="00BB7B6C"/>
    <w:rsid w:val="00BC01B4"/>
    <w:rsid w:val="00BC0CB1"/>
    <w:rsid w:val="00BC1DCE"/>
    <w:rsid w:val="00BC2774"/>
    <w:rsid w:val="00BC2934"/>
    <w:rsid w:val="00BC2B5D"/>
    <w:rsid w:val="00BC4788"/>
    <w:rsid w:val="00BC506D"/>
    <w:rsid w:val="00BC511E"/>
    <w:rsid w:val="00BC597A"/>
    <w:rsid w:val="00BC718F"/>
    <w:rsid w:val="00BC752B"/>
    <w:rsid w:val="00BC7F4C"/>
    <w:rsid w:val="00BD1E59"/>
    <w:rsid w:val="00BD26A4"/>
    <w:rsid w:val="00BD295B"/>
    <w:rsid w:val="00BD2C7E"/>
    <w:rsid w:val="00BD2FC7"/>
    <w:rsid w:val="00BD3BFD"/>
    <w:rsid w:val="00BD43EF"/>
    <w:rsid w:val="00BD46BD"/>
    <w:rsid w:val="00BD4FB2"/>
    <w:rsid w:val="00BD5496"/>
    <w:rsid w:val="00BD6638"/>
    <w:rsid w:val="00BD6B02"/>
    <w:rsid w:val="00BD7832"/>
    <w:rsid w:val="00BE0A93"/>
    <w:rsid w:val="00BE10D2"/>
    <w:rsid w:val="00BE15F8"/>
    <w:rsid w:val="00BE19E9"/>
    <w:rsid w:val="00BE1FEE"/>
    <w:rsid w:val="00BE202C"/>
    <w:rsid w:val="00BE23F9"/>
    <w:rsid w:val="00BE265A"/>
    <w:rsid w:val="00BE3146"/>
    <w:rsid w:val="00BE39EE"/>
    <w:rsid w:val="00BE3F03"/>
    <w:rsid w:val="00BE49B4"/>
    <w:rsid w:val="00BE6B26"/>
    <w:rsid w:val="00BE701F"/>
    <w:rsid w:val="00BE74AE"/>
    <w:rsid w:val="00BF00AE"/>
    <w:rsid w:val="00BF2B52"/>
    <w:rsid w:val="00BF3379"/>
    <w:rsid w:val="00BF3F73"/>
    <w:rsid w:val="00BF4382"/>
    <w:rsid w:val="00BF4FD3"/>
    <w:rsid w:val="00BF541F"/>
    <w:rsid w:val="00BF5675"/>
    <w:rsid w:val="00BF6AB6"/>
    <w:rsid w:val="00BF7962"/>
    <w:rsid w:val="00C00437"/>
    <w:rsid w:val="00C00CAA"/>
    <w:rsid w:val="00C01717"/>
    <w:rsid w:val="00C040E7"/>
    <w:rsid w:val="00C04122"/>
    <w:rsid w:val="00C042AE"/>
    <w:rsid w:val="00C04C57"/>
    <w:rsid w:val="00C05D68"/>
    <w:rsid w:val="00C06A7E"/>
    <w:rsid w:val="00C07536"/>
    <w:rsid w:val="00C07723"/>
    <w:rsid w:val="00C10B26"/>
    <w:rsid w:val="00C1113A"/>
    <w:rsid w:val="00C111BE"/>
    <w:rsid w:val="00C124F2"/>
    <w:rsid w:val="00C12F22"/>
    <w:rsid w:val="00C14098"/>
    <w:rsid w:val="00C141A1"/>
    <w:rsid w:val="00C14AF0"/>
    <w:rsid w:val="00C14F9C"/>
    <w:rsid w:val="00C156AA"/>
    <w:rsid w:val="00C16326"/>
    <w:rsid w:val="00C165CB"/>
    <w:rsid w:val="00C17BE7"/>
    <w:rsid w:val="00C203BF"/>
    <w:rsid w:val="00C20D6E"/>
    <w:rsid w:val="00C213D2"/>
    <w:rsid w:val="00C22485"/>
    <w:rsid w:val="00C22676"/>
    <w:rsid w:val="00C234A5"/>
    <w:rsid w:val="00C234DD"/>
    <w:rsid w:val="00C2412C"/>
    <w:rsid w:val="00C26F14"/>
    <w:rsid w:val="00C303BF"/>
    <w:rsid w:val="00C30B6D"/>
    <w:rsid w:val="00C32C59"/>
    <w:rsid w:val="00C333C3"/>
    <w:rsid w:val="00C33EC5"/>
    <w:rsid w:val="00C341A0"/>
    <w:rsid w:val="00C359E3"/>
    <w:rsid w:val="00C36933"/>
    <w:rsid w:val="00C379F5"/>
    <w:rsid w:val="00C402A1"/>
    <w:rsid w:val="00C43112"/>
    <w:rsid w:val="00C44966"/>
    <w:rsid w:val="00C45005"/>
    <w:rsid w:val="00C45297"/>
    <w:rsid w:val="00C45B20"/>
    <w:rsid w:val="00C45CB7"/>
    <w:rsid w:val="00C47068"/>
    <w:rsid w:val="00C47180"/>
    <w:rsid w:val="00C51947"/>
    <w:rsid w:val="00C5227C"/>
    <w:rsid w:val="00C5373F"/>
    <w:rsid w:val="00C541EA"/>
    <w:rsid w:val="00C57AC7"/>
    <w:rsid w:val="00C6026D"/>
    <w:rsid w:val="00C6068F"/>
    <w:rsid w:val="00C60A7D"/>
    <w:rsid w:val="00C61B35"/>
    <w:rsid w:val="00C61D5F"/>
    <w:rsid w:val="00C620D8"/>
    <w:rsid w:val="00C63B9D"/>
    <w:rsid w:val="00C65089"/>
    <w:rsid w:val="00C650F6"/>
    <w:rsid w:val="00C65D3B"/>
    <w:rsid w:val="00C664B8"/>
    <w:rsid w:val="00C70607"/>
    <w:rsid w:val="00C71AA7"/>
    <w:rsid w:val="00C71E13"/>
    <w:rsid w:val="00C7310F"/>
    <w:rsid w:val="00C73E83"/>
    <w:rsid w:val="00C743B5"/>
    <w:rsid w:val="00C761C1"/>
    <w:rsid w:val="00C77262"/>
    <w:rsid w:val="00C81E29"/>
    <w:rsid w:val="00C81EF0"/>
    <w:rsid w:val="00C8232D"/>
    <w:rsid w:val="00C827A3"/>
    <w:rsid w:val="00C82987"/>
    <w:rsid w:val="00C830F8"/>
    <w:rsid w:val="00C83385"/>
    <w:rsid w:val="00C83753"/>
    <w:rsid w:val="00C83E7B"/>
    <w:rsid w:val="00C84CA9"/>
    <w:rsid w:val="00C85702"/>
    <w:rsid w:val="00C857B1"/>
    <w:rsid w:val="00C85C40"/>
    <w:rsid w:val="00C86168"/>
    <w:rsid w:val="00C86548"/>
    <w:rsid w:val="00C8660A"/>
    <w:rsid w:val="00C866C8"/>
    <w:rsid w:val="00C86E4E"/>
    <w:rsid w:val="00C87206"/>
    <w:rsid w:val="00C87C64"/>
    <w:rsid w:val="00C87F9D"/>
    <w:rsid w:val="00C9031A"/>
    <w:rsid w:val="00C92DB0"/>
    <w:rsid w:val="00C93081"/>
    <w:rsid w:val="00C938F3"/>
    <w:rsid w:val="00C939DC"/>
    <w:rsid w:val="00C948E9"/>
    <w:rsid w:val="00C94CC2"/>
    <w:rsid w:val="00C94DF3"/>
    <w:rsid w:val="00C96FBB"/>
    <w:rsid w:val="00C97041"/>
    <w:rsid w:val="00C972AB"/>
    <w:rsid w:val="00CA0064"/>
    <w:rsid w:val="00CA0408"/>
    <w:rsid w:val="00CA1577"/>
    <w:rsid w:val="00CA2AC7"/>
    <w:rsid w:val="00CA37F9"/>
    <w:rsid w:val="00CA3EA0"/>
    <w:rsid w:val="00CA4A07"/>
    <w:rsid w:val="00CA5836"/>
    <w:rsid w:val="00CA5F9B"/>
    <w:rsid w:val="00CA646E"/>
    <w:rsid w:val="00CA685A"/>
    <w:rsid w:val="00CA686F"/>
    <w:rsid w:val="00CA69CE"/>
    <w:rsid w:val="00CA7BFC"/>
    <w:rsid w:val="00CB0ACD"/>
    <w:rsid w:val="00CB1C28"/>
    <w:rsid w:val="00CB1C7E"/>
    <w:rsid w:val="00CB1E07"/>
    <w:rsid w:val="00CB3FBE"/>
    <w:rsid w:val="00CB49BF"/>
    <w:rsid w:val="00CB75F7"/>
    <w:rsid w:val="00CB78DD"/>
    <w:rsid w:val="00CB7C9C"/>
    <w:rsid w:val="00CC1D34"/>
    <w:rsid w:val="00CC23B1"/>
    <w:rsid w:val="00CC24E3"/>
    <w:rsid w:val="00CC2EE2"/>
    <w:rsid w:val="00CC3111"/>
    <w:rsid w:val="00CC33A8"/>
    <w:rsid w:val="00CC6E02"/>
    <w:rsid w:val="00CD0319"/>
    <w:rsid w:val="00CD3230"/>
    <w:rsid w:val="00CD33AB"/>
    <w:rsid w:val="00CD341E"/>
    <w:rsid w:val="00CD37EF"/>
    <w:rsid w:val="00CD468E"/>
    <w:rsid w:val="00CD474C"/>
    <w:rsid w:val="00CD4A91"/>
    <w:rsid w:val="00CD4F84"/>
    <w:rsid w:val="00CD56B1"/>
    <w:rsid w:val="00CD77F5"/>
    <w:rsid w:val="00CD7F64"/>
    <w:rsid w:val="00CE1389"/>
    <w:rsid w:val="00CE16EC"/>
    <w:rsid w:val="00CE1B5B"/>
    <w:rsid w:val="00CE226D"/>
    <w:rsid w:val="00CE4184"/>
    <w:rsid w:val="00CE4C5A"/>
    <w:rsid w:val="00CE6177"/>
    <w:rsid w:val="00CE617E"/>
    <w:rsid w:val="00CE69A3"/>
    <w:rsid w:val="00CE6A94"/>
    <w:rsid w:val="00CE6C00"/>
    <w:rsid w:val="00CE7142"/>
    <w:rsid w:val="00CE7689"/>
    <w:rsid w:val="00CE771D"/>
    <w:rsid w:val="00CE7CEC"/>
    <w:rsid w:val="00CF052A"/>
    <w:rsid w:val="00CF0A05"/>
    <w:rsid w:val="00CF2B3F"/>
    <w:rsid w:val="00CF5DC8"/>
    <w:rsid w:val="00CF6BE0"/>
    <w:rsid w:val="00CF6E0D"/>
    <w:rsid w:val="00CF7FE4"/>
    <w:rsid w:val="00D006D6"/>
    <w:rsid w:val="00D00920"/>
    <w:rsid w:val="00D02040"/>
    <w:rsid w:val="00D034F5"/>
    <w:rsid w:val="00D03C2B"/>
    <w:rsid w:val="00D05719"/>
    <w:rsid w:val="00D0675C"/>
    <w:rsid w:val="00D123C4"/>
    <w:rsid w:val="00D12A3E"/>
    <w:rsid w:val="00D131C8"/>
    <w:rsid w:val="00D13736"/>
    <w:rsid w:val="00D13949"/>
    <w:rsid w:val="00D13B16"/>
    <w:rsid w:val="00D14928"/>
    <w:rsid w:val="00D14A8E"/>
    <w:rsid w:val="00D14BBA"/>
    <w:rsid w:val="00D14D29"/>
    <w:rsid w:val="00D15114"/>
    <w:rsid w:val="00D15499"/>
    <w:rsid w:val="00D155A0"/>
    <w:rsid w:val="00D1572C"/>
    <w:rsid w:val="00D15935"/>
    <w:rsid w:val="00D16CD0"/>
    <w:rsid w:val="00D172A8"/>
    <w:rsid w:val="00D21D52"/>
    <w:rsid w:val="00D2215F"/>
    <w:rsid w:val="00D2267D"/>
    <w:rsid w:val="00D22FCE"/>
    <w:rsid w:val="00D232F6"/>
    <w:rsid w:val="00D2381D"/>
    <w:rsid w:val="00D238FD"/>
    <w:rsid w:val="00D23D83"/>
    <w:rsid w:val="00D24140"/>
    <w:rsid w:val="00D243F0"/>
    <w:rsid w:val="00D246F7"/>
    <w:rsid w:val="00D24C2A"/>
    <w:rsid w:val="00D25C7B"/>
    <w:rsid w:val="00D25E6E"/>
    <w:rsid w:val="00D26BC4"/>
    <w:rsid w:val="00D2715B"/>
    <w:rsid w:val="00D304BB"/>
    <w:rsid w:val="00D30A29"/>
    <w:rsid w:val="00D3285E"/>
    <w:rsid w:val="00D32E34"/>
    <w:rsid w:val="00D3329C"/>
    <w:rsid w:val="00D3394A"/>
    <w:rsid w:val="00D370CC"/>
    <w:rsid w:val="00D4048F"/>
    <w:rsid w:val="00D40977"/>
    <w:rsid w:val="00D40F67"/>
    <w:rsid w:val="00D41AF7"/>
    <w:rsid w:val="00D4229E"/>
    <w:rsid w:val="00D424BF"/>
    <w:rsid w:val="00D44AB4"/>
    <w:rsid w:val="00D44C94"/>
    <w:rsid w:val="00D458F5"/>
    <w:rsid w:val="00D46224"/>
    <w:rsid w:val="00D46B6B"/>
    <w:rsid w:val="00D535B2"/>
    <w:rsid w:val="00D53FAA"/>
    <w:rsid w:val="00D540A5"/>
    <w:rsid w:val="00D54900"/>
    <w:rsid w:val="00D54C19"/>
    <w:rsid w:val="00D55FBD"/>
    <w:rsid w:val="00D5650A"/>
    <w:rsid w:val="00D60110"/>
    <w:rsid w:val="00D60740"/>
    <w:rsid w:val="00D610EF"/>
    <w:rsid w:val="00D61C3F"/>
    <w:rsid w:val="00D62C5C"/>
    <w:rsid w:val="00D63473"/>
    <w:rsid w:val="00D65E3A"/>
    <w:rsid w:val="00D67D22"/>
    <w:rsid w:val="00D710FD"/>
    <w:rsid w:val="00D7154D"/>
    <w:rsid w:val="00D71744"/>
    <w:rsid w:val="00D71858"/>
    <w:rsid w:val="00D72219"/>
    <w:rsid w:val="00D73606"/>
    <w:rsid w:val="00D748B8"/>
    <w:rsid w:val="00D754F4"/>
    <w:rsid w:val="00D75746"/>
    <w:rsid w:val="00D76CD6"/>
    <w:rsid w:val="00D80512"/>
    <w:rsid w:val="00D8078E"/>
    <w:rsid w:val="00D80C45"/>
    <w:rsid w:val="00D81702"/>
    <w:rsid w:val="00D81787"/>
    <w:rsid w:val="00D82330"/>
    <w:rsid w:val="00D839FB"/>
    <w:rsid w:val="00D844A3"/>
    <w:rsid w:val="00D84665"/>
    <w:rsid w:val="00D848D1"/>
    <w:rsid w:val="00D85E12"/>
    <w:rsid w:val="00D86014"/>
    <w:rsid w:val="00D8724E"/>
    <w:rsid w:val="00D90B41"/>
    <w:rsid w:val="00D914D6"/>
    <w:rsid w:val="00D91E62"/>
    <w:rsid w:val="00D92D7D"/>
    <w:rsid w:val="00D9312F"/>
    <w:rsid w:val="00D9373E"/>
    <w:rsid w:val="00D94101"/>
    <w:rsid w:val="00D95061"/>
    <w:rsid w:val="00D9577A"/>
    <w:rsid w:val="00D9619D"/>
    <w:rsid w:val="00D97001"/>
    <w:rsid w:val="00D979BD"/>
    <w:rsid w:val="00D97F19"/>
    <w:rsid w:val="00DA094A"/>
    <w:rsid w:val="00DA21AA"/>
    <w:rsid w:val="00DA28AF"/>
    <w:rsid w:val="00DA2B67"/>
    <w:rsid w:val="00DA4520"/>
    <w:rsid w:val="00DA461E"/>
    <w:rsid w:val="00DA47A9"/>
    <w:rsid w:val="00DA60F1"/>
    <w:rsid w:val="00DA62D0"/>
    <w:rsid w:val="00DA730E"/>
    <w:rsid w:val="00DA7E2F"/>
    <w:rsid w:val="00DA7FBA"/>
    <w:rsid w:val="00DA7FBE"/>
    <w:rsid w:val="00DB2290"/>
    <w:rsid w:val="00DB3930"/>
    <w:rsid w:val="00DB3B59"/>
    <w:rsid w:val="00DB553C"/>
    <w:rsid w:val="00DB574E"/>
    <w:rsid w:val="00DB58A1"/>
    <w:rsid w:val="00DB66A0"/>
    <w:rsid w:val="00DB74AF"/>
    <w:rsid w:val="00DB79A4"/>
    <w:rsid w:val="00DC02D2"/>
    <w:rsid w:val="00DC03BB"/>
    <w:rsid w:val="00DC2CC3"/>
    <w:rsid w:val="00DC3816"/>
    <w:rsid w:val="00DC481E"/>
    <w:rsid w:val="00DC4C51"/>
    <w:rsid w:val="00DC553C"/>
    <w:rsid w:val="00DC6587"/>
    <w:rsid w:val="00DC72C1"/>
    <w:rsid w:val="00DD322E"/>
    <w:rsid w:val="00DD3FB3"/>
    <w:rsid w:val="00DD566E"/>
    <w:rsid w:val="00DE127A"/>
    <w:rsid w:val="00DE24EE"/>
    <w:rsid w:val="00DE2C54"/>
    <w:rsid w:val="00DE3C40"/>
    <w:rsid w:val="00DE4CFC"/>
    <w:rsid w:val="00DE5BB9"/>
    <w:rsid w:val="00DE5BD4"/>
    <w:rsid w:val="00DE5E8C"/>
    <w:rsid w:val="00DE6B91"/>
    <w:rsid w:val="00DE6CA4"/>
    <w:rsid w:val="00DE6E89"/>
    <w:rsid w:val="00DE7D07"/>
    <w:rsid w:val="00DE7E3F"/>
    <w:rsid w:val="00DF2BBE"/>
    <w:rsid w:val="00DF2CA7"/>
    <w:rsid w:val="00DF3317"/>
    <w:rsid w:val="00DF3C0C"/>
    <w:rsid w:val="00DF5B0B"/>
    <w:rsid w:val="00DF62F3"/>
    <w:rsid w:val="00DF7B66"/>
    <w:rsid w:val="00E0020C"/>
    <w:rsid w:val="00E02036"/>
    <w:rsid w:val="00E02B8C"/>
    <w:rsid w:val="00E03B6A"/>
    <w:rsid w:val="00E03C5A"/>
    <w:rsid w:val="00E04311"/>
    <w:rsid w:val="00E04F0B"/>
    <w:rsid w:val="00E05D5A"/>
    <w:rsid w:val="00E061EE"/>
    <w:rsid w:val="00E076DE"/>
    <w:rsid w:val="00E07797"/>
    <w:rsid w:val="00E07B53"/>
    <w:rsid w:val="00E07CDF"/>
    <w:rsid w:val="00E07ECE"/>
    <w:rsid w:val="00E11962"/>
    <w:rsid w:val="00E11C92"/>
    <w:rsid w:val="00E11E2C"/>
    <w:rsid w:val="00E128C2"/>
    <w:rsid w:val="00E128F9"/>
    <w:rsid w:val="00E12C51"/>
    <w:rsid w:val="00E132DC"/>
    <w:rsid w:val="00E1359D"/>
    <w:rsid w:val="00E13FD9"/>
    <w:rsid w:val="00E14004"/>
    <w:rsid w:val="00E14378"/>
    <w:rsid w:val="00E15429"/>
    <w:rsid w:val="00E16DA3"/>
    <w:rsid w:val="00E16E4E"/>
    <w:rsid w:val="00E1763E"/>
    <w:rsid w:val="00E17887"/>
    <w:rsid w:val="00E17BA4"/>
    <w:rsid w:val="00E2029B"/>
    <w:rsid w:val="00E20A00"/>
    <w:rsid w:val="00E21BC7"/>
    <w:rsid w:val="00E22468"/>
    <w:rsid w:val="00E2286C"/>
    <w:rsid w:val="00E2460F"/>
    <w:rsid w:val="00E24814"/>
    <w:rsid w:val="00E24F59"/>
    <w:rsid w:val="00E263A8"/>
    <w:rsid w:val="00E26636"/>
    <w:rsid w:val="00E3012F"/>
    <w:rsid w:val="00E30F90"/>
    <w:rsid w:val="00E3117A"/>
    <w:rsid w:val="00E3137F"/>
    <w:rsid w:val="00E31E69"/>
    <w:rsid w:val="00E33195"/>
    <w:rsid w:val="00E33790"/>
    <w:rsid w:val="00E33D72"/>
    <w:rsid w:val="00E33D74"/>
    <w:rsid w:val="00E34A1E"/>
    <w:rsid w:val="00E35F08"/>
    <w:rsid w:val="00E36897"/>
    <w:rsid w:val="00E37437"/>
    <w:rsid w:val="00E37C50"/>
    <w:rsid w:val="00E4107F"/>
    <w:rsid w:val="00E42999"/>
    <w:rsid w:val="00E43A70"/>
    <w:rsid w:val="00E443A4"/>
    <w:rsid w:val="00E455C8"/>
    <w:rsid w:val="00E46FAC"/>
    <w:rsid w:val="00E470AD"/>
    <w:rsid w:val="00E47405"/>
    <w:rsid w:val="00E47A6A"/>
    <w:rsid w:val="00E47B70"/>
    <w:rsid w:val="00E50306"/>
    <w:rsid w:val="00E5102B"/>
    <w:rsid w:val="00E51397"/>
    <w:rsid w:val="00E5198C"/>
    <w:rsid w:val="00E51AA4"/>
    <w:rsid w:val="00E5204D"/>
    <w:rsid w:val="00E5254C"/>
    <w:rsid w:val="00E52738"/>
    <w:rsid w:val="00E53CA4"/>
    <w:rsid w:val="00E54B29"/>
    <w:rsid w:val="00E55244"/>
    <w:rsid w:val="00E56A38"/>
    <w:rsid w:val="00E56DA9"/>
    <w:rsid w:val="00E57713"/>
    <w:rsid w:val="00E57FF3"/>
    <w:rsid w:val="00E60658"/>
    <w:rsid w:val="00E60F98"/>
    <w:rsid w:val="00E614B3"/>
    <w:rsid w:val="00E6197B"/>
    <w:rsid w:val="00E6245C"/>
    <w:rsid w:val="00E628BE"/>
    <w:rsid w:val="00E63F84"/>
    <w:rsid w:val="00E64F4E"/>
    <w:rsid w:val="00E6614A"/>
    <w:rsid w:val="00E6653C"/>
    <w:rsid w:val="00E666C0"/>
    <w:rsid w:val="00E703B2"/>
    <w:rsid w:val="00E70DA4"/>
    <w:rsid w:val="00E71434"/>
    <w:rsid w:val="00E7196E"/>
    <w:rsid w:val="00E71E29"/>
    <w:rsid w:val="00E72C05"/>
    <w:rsid w:val="00E72D85"/>
    <w:rsid w:val="00E73911"/>
    <w:rsid w:val="00E7446B"/>
    <w:rsid w:val="00E74EBB"/>
    <w:rsid w:val="00E75185"/>
    <w:rsid w:val="00E751C4"/>
    <w:rsid w:val="00E75CEE"/>
    <w:rsid w:val="00E76E7B"/>
    <w:rsid w:val="00E77067"/>
    <w:rsid w:val="00E805DC"/>
    <w:rsid w:val="00E82635"/>
    <w:rsid w:val="00E82728"/>
    <w:rsid w:val="00E8287F"/>
    <w:rsid w:val="00E82B1C"/>
    <w:rsid w:val="00E82E0C"/>
    <w:rsid w:val="00E83DDF"/>
    <w:rsid w:val="00E8456E"/>
    <w:rsid w:val="00E845EA"/>
    <w:rsid w:val="00E84841"/>
    <w:rsid w:val="00E84C31"/>
    <w:rsid w:val="00E85A52"/>
    <w:rsid w:val="00E90341"/>
    <w:rsid w:val="00E90DB1"/>
    <w:rsid w:val="00E914CC"/>
    <w:rsid w:val="00E91B5C"/>
    <w:rsid w:val="00E91CE9"/>
    <w:rsid w:val="00E921CD"/>
    <w:rsid w:val="00E92C85"/>
    <w:rsid w:val="00E93050"/>
    <w:rsid w:val="00E932E6"/>
    <w:rsid w:val="00E94179"/>
    <w:rsid w:val="00E9580F"/>
    <w:rsid w:val="00E96C11"/>
    <w:rsid w:val="00E97A7E"/>
    <w:rsid w:val="00EA0437"/>
    <w:rsid w:val="00EA1AE9"/>
    <w:rsid w:val="00EA1F84"/>
    <w:rsid w:val="00EA21B0"/>
    <w:rsid w:val="00EA398F"/>
    <w:rsid w:val="00EA3B46"/>
    <w:rsid w:val="00EA3C4C"/>
    <w:rsid w:val="00EA46E7"/>
    <w:rsid w:val="00EA4BF7"/>
    <w:rsid w:val="00EA5C05"/>
    <w:rsid w:val="00EA6BB1"/>
    <w:rsid w:val="00EA71F9"/>
    <w:rsid w:val="00EA774F"/>
    <w:rsid w:val="00EA7EA3"/>
    <w:rsid w:val="00EB0EA1"/>
    <w:rsid w:val="00EB1281"/>
    <w:rsid w:val="00EB18E4"/>
    <w:rsid w:val="00EB1E7D"/>
    <w:rsid w:val="00EB207D"/>
    <w:rsid w:val="00EB2193"/>
    <w:rsid w:val="00EB2C66"/>
    <w:rsid w:val="00EB424A"/>
    <w:rsid w:val="00EB4FF0"/>
    <w:rsid w:val="00EB514D"/>
    <w:rsid w:val="00EB6D3B"/>
    <w:rsid w:val="00EB7BB6"/>
    <w:rsid w:val="00EC0C04"/>
    <w:rsid w:val="00EC229A"/>
    <w:rsid w:val="00EC304D"/>
    <w:rsid w:val="00EC4043"/>
    <w:rsid w:val="00EC4C13"/>
    <w:rsid w:val="00EC4C6F"/>
    <w:rsid w:val="00EC5387"/>
    <w:rsid w:val="00EC53E9"/>
    <w:rsid w:val="00EC63DE"/>
    <w:rsid w:val="00EC6FCE"/>
    <w:rsid w:val="00EC7D6D"/>
    <w:rsid w:val="00EC7E1E"/>
    <w:rsid w:val="00EC7EBE"/>
    <w:rsid w:val="00ED0A9F"/>
    <w:rsid w:val="00ED0D21"/>
    <w:rsid w:val="00ED0FA1"/>
    <w:rsid w:val="00ED25DC"/>
    <w:rsid w:val="00ED2C25"/>
    <w:rsid w:val="00ED3235"/>
    <w:rsid w:val="00ED3370"/>
    <w:rsid w:val="00ED4DEA"/>
    <w:rsid w:val="00ED56BF"/>
    <w:rsid w:val="00ED5B27"/>
    <w:rsid w:val="00ED6AEC"/>
    <w:rsid w:val="00ED6FBF"/>
    <w:rsid w:val="00ED7114"/>
    <w:rsid w:val="00ED7B19"/>
    <w:rsid w:val="00EE0484"/>
    <w:rsid w:val="00EE178F"/>
    <w:rsid w:val="00EE1884"/>
    <w:rsid w:val="00EE1F1C"/>
    <w:rsid w:val="00EE1FB2"/>
    <w:rsid w:val="00EE25E1"/>
    <w:rsid w:val="00EE27D0"/>
    <w:rsid w:val="00EE305D"/>
    <w:rsid w:val="00EE387D"/>
    <w:rsid w:val="00EE4549"/>
    <w:rsid w:val="00EE4BA1"/>
    <w:rsid w:val="00EE500C"/>
    <w:rsid w:val="00EE57B2"/>
    <w:rsid w:val="00EE7457"/>
    <w:rsid w:val="00EF02C0"/>
    <w:rsid w:val="00EF0E6C"/>
    <w:rsid w:val="00EF1840"/>
    <w:rsid w:val="00EF19CF"/>
    <w:rsid w:val="00EF27FD"/>
    <w:rsid w:val="00EF2BD6"/>
    <w:rsid w:val="00EF4E4C"/>
    <w:rsid w:val="00EF6A36"/>
    <w:rsid w:val="00EF6CF1"/>
    <w:rsid w:val="00EF70B2"/>
    <w:rsid w:val="00EF7227"/>
    <w:rsid w:val="00F003A4"/>
    <w:rsid w:val="00F00900"/>
    <w:rsid w:val="00F0176B"/>
    <w:rsid w:val="00F01BF7"/>
    <w:rsid w:val="00F02A48"/>
    <w:rsid w:val="00F04451"/>
    <w:rsid w:val="00F04678"/>
    <w:rsid w:val="00F04D57"/>
    <w:rsid w:val="00F05488"/>
    <w:rsid w:val="00F05BF7"/>
    <w:rsid w:val="00F06027"/>
    <w:rsid w:val="00F060C0"/>
    <w:rsid w:val="00F074AF"/>
    <w:rsid w:val="00F075EF"/>
    <w:rsid w:val="00F0782A"/>
    <w:rsid w:val="00F1017A"/>
    <w:rsid w:val="00F111B6"/>
    <w:rsid w:val="00F1146D"/>
    <w:rsid w:val="00F117F9"/>
    <w:rsid w:val="00F11997"/>
    <w:rsid w:val="00F11F53"/>
    <w:rsid w:val="00F131D2"/>
    <w:rsid w:val="00F149E4"/>
    <w:rsid w:val="00F14DB3"/>
    <w:rsid w:val="00F15339"/>
    <w:rsid w:val="00F155B7"/>
    <w:rsid w:val="00F15A72"/>
    <w:rsid w:val="00F169B9"/>
    <w:rsid w:val="00F16C0D"/>
    <w:rsid w:val="00F16F90"/>
    <w:rsid w:val="00F175E8"/>
    <w:rsid w:val="00F177AE"/>
    <w:rsid w:val="00F20AD3"/>
    <w:rsid w:val="00F210A7"/>
    <w:rsid w:val="00F22095"/>
    <w:rsid w:val="00F22722"/>
    <w:rsid w:val="00F23ADB"/>
    <w:rsid w:val="00F23E80"/>
    <w:rsid w:val="00F24206"/>
    <w:rsid w:val="00F25681"/>
    <w:rsid w:val="00F26A15"/>
    <w:rsid w:val="00F274D6"/>
    <w:rsid w:val="00F30AE3"/>
    <w:rsid w:val="00F3185D"/>
    <w:rsid w:val="00F32037"/>
    <w:rsid w:val="00F32071"/>
    <w:rsid w:val="00F32ED9"/>
    <w:rsid w:val="00F33CFA"/>
    <w:rsid w:val="00F3469F"/>
    <w:rsid w:val="00F34EC6"/>
    <w:rsid w:val="00F35D87"/>
    <w:rsid w:val="00F36CC6"/>
    <w:rsid w:val="00F374B0"/>
    <w:rsid w:val="00F40965"/>
    <w:rsid w:val="00F41456"/>
    <w:rsid w:val="00F416D7"/>
    <w:rsid w:val="00F4210F"/>
    <w:rsid w:val="00F4297A"/>
    <w:rsid w:val="00F42EB2"/>
    <w:rsid w:val="00F434C0"/>
    <w:rsid w:val="00F43916"/>
    <w:rsid w:val="00F4396C"/>
    <w:rsid w:val="00F44C1A"/>
    <w:rsid w:val="00F45360"/>
    <w:rsid w:val="00F45ABD"/>
    <w:rsid w:val="00F46867"/>
    <w:rsid w:val="00F503F8"/>
    <w:rsid w:val="00F51661"/>
    <w:rsid w:val="00F52840"/>
    <w:rsid w:val="00F536AC"/>
    <w:rsid w:val="00F54165"/>
    <w:rsid w:val="00F54610"/>
    <w:rsid w:val="00F54F25"/>
    <w:rsid w:val="00F56770"/>
    <w:rsid w:val="00F57D1A"/>
    <w:rsid w:val="00F60215"/>
    <w:rsid w:val="00F60B0E"/>
    <w:rsid w:val="00F629F8"/>
    <w:rsid w:val="00F62DD8"/>
    <w:rsid w:val="00F647E5"/>
    <w:rsid w:val="00F65299"/>
    <w:rsid w:val="00F65ECD"/>
    <w:rsid w:val="00F670C7"/>
    <w:rsid w:val="00F671D6"/>
    <w:rsid w:val="00F67380"/>
    <w:rsid w:val="00F6792E"/>
    <w:rsid w:val="00F70CF1"/>
    <w:rsid w:val="00F721F9"/>
    <w:rsid w:val="00F72A08"/>
    <w:rsid w:val="00F72F4D"/>
    <w:rsid w:val="00F73363"/>
    <w:rsid w:val="00F751F8"/>
    <w:rsid w:val="00F76961"/>
    <w:rsid w:val="00F77236"/>
    <w:rsid w:val="00F77570"/>
    <w:rsid w:val="00F814B1"/>
    <w:rsid w:val="00F81BC3"/>
    <w:rsid w:val="00F81CF9"/>
    <w:rsid w:val="00F81E75"/>
    <w:rsid w:val="00F82C3B"/>
    <w:rsid w:val="00F840E6"/>
    <w:rsid w:val="00F84177"/>
    <w:rsid w:val="00F84505"/>
    <w:rsid w:val="00F85328"/>
    <w:rsid w:val="00F85A7D"/>
    <w:rsid w:val="00F8618A"/>
    <w:rsid w:val="00F86411"/>
    <w:rsid w:val="00F864B7"/>
    <w:rsid w:val="00F86814"/>
    <w:rsid w:val="00F87E97"/>
    <w:rsid w:val="00F93C7A"/>
    <w:rsid w:val="00F93D95"/>
    <w:rsid w:val="00F94312"/>
    <w:rsid w:val="00F948BE"/>
    <w:rsid w:val="00F9503D"/>
    <w:rsid w:val="00F952BF"/>
    <w:rsid w:val="00F954F9"/>
    <w:rsid w:val="00FA1840"/>
    <w:rsid w:val="00FA3EDB"/>
    <w:rsid w:val="00FA425E"/>
    <w:rsid w:val="00FA4B71"/>
    <w:rsid w:val="00FA4D2F"/>
    <w:rsid w:val="00FA57E6"/>
    <w:rsid w:val="00FA5BDC"/>
    <w:rsid w:val="00FA7081"/>
    <w:rsid w:val="00FB04A0"/>
    <w:rsid w:val="00FB1561"/>
    <w:rsid w:val="00FB1A14"/>
    <w:rsid w:val="00FB2243"/>
    <w:rsid w:val="00FB30C9"/>
    <w:rsid w:val="00FB3CE1"/>
    <w:rsid w:val="00FB4160"/>
    <w:rsid w:val="00FB44C5"/>
    <w:rsid w:val="00FB4A53"/>
    <w:rsid w:val="00FB6AFF"/>
    <w:rsid w:val="00FB7149"/>
    <w:rsid w:val="00FB768E"/>
    <w:rsid w:val="00FC0318"/>
    <w:rsid w:val="00FC090A"/>
    <w:rsid w:val="00FC1EFA"/>
    <w:rsid w:val="00FC2AB0"/>
    <w:rsid w:val="00FC2AC8"/>
    <w:rsid w:val="00FC2D11"/>
    <w:rsid w:val="00FC52EB"/>
    <w:rsid w:val="00FC6023"/>
    <w:rsid w:val="00FC67E2"/>
    <w:rsid w:val="00FC6A64"/>
    <w:rsid w:val="00FC7834"/>
    <w:rsid w:val="00FC7E98"/>
    <w:rsid w:val="00FD0FC3"/>
    <w:rsid w:val="00FD1067"/>
    <w:rsid w:val="00FD24E5"/>
    <w:rsid w:val="00FD259B"/>
    <w:rsid w:val="00FD2FCE"/>
    <w:rsid w:val="00FD33B8"/>
    <w:rsid w:val="00FD4B78"/>
    <w:rsid w:val="00FE1496"/>
    <w:rsid w:val="00FE1628"/>
    <w:rsid w:val="00FE20C5"/>
    <w:rsid w:val="00FE33A5"/>
    <w:rsid w:val="00FE33C2"/>
    <w:rsid w:val="00FE4E49"/>
    <w:rsid w:val="00FE4F30"/>
    <w:rsid w:val="00FE55CD"/>
    <w:rsid w:val="00FE6906"/>
    <w:rsid w:val="00FF2B30"/>
    <w:rsid w:val="00FF2DEC"/>
    <w:rsid w:val="00FF4878"/>
    <w:rsid w:val="00FF5851"/>
    <w:rsid w:val="00FF5D55"/>
    <w:rsid w:val="00FF6A70"/>
    <w:rsid w:val="00FF6E61"/>
    <w:rsid w:val="00FF7243"/>
    <w:rsid w:val="00FF7417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E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D37EF"/>
    <w:pPr>
      <w:keepNext/>
      <w:ind w:firstLine="72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D37EF"/>
    <w:pPr>
      <w:keepNext/>
      <w:spacing w:line="192" w:lineRule="auto"/>
      <w:ind w:right="-108"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D37E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37EF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link w:val="2"/>
    <w:rsid w:val="00CD37EF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semiHidden/>
    <w:rsid w:val="00CD37EF"/>
    <w:rPr>
      <w:rFonts w:eastAsia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D37EF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rsid w:val="00CD37EF"/>
    <w:rPr>
      <w:rFonts w:eastAsia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CD37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752B8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E37A2"/>
    <w:pPr>
      <w:widowControl w:val="0"/>
      <w:autoSpaceDE w:val="0"/>
      <w:autoSpaceDN w:val="0"/>
      <w:adjustRightInd w:val="0"/>
      <w:spacing w:line="343" w:lineRule="exact"/>
      <w:ind w:firstLine="538"/>
      <w:jc w:val="both"/>
    </w:pPr>
  </w:style>
  <w:style w:type="paragraph" w:customStyle="1" w:styleId="Style9">
    <w:name w:val="Style9"/>
    <w:basedOn w:val="a"/>
    <w:uiPriority w:val="99"/>
    <w:rsid w:val="002E37A2"/>
    <w:pPr>
      <w:widowControl w:val="0"/>
      <w:autoSpaceDE w:val="0"/>
      <w:autoSpaceDN w:val="0"/>
      <w:adjustRightInd w:val="0"/>
      <w:spacing w:line="341" w:lineRule="exact"/>
      <w:ind w:firstLine="542"/>
      <w:jc w:val="both"/>
    </w:pPr>
  </w:style>
  <w:style w:type="character" w:customStyle="1" w:styleId="a5">
    <w:name w:val="Не вступил в силу"/>
    <w:uiPriority w:val="99"/>
    <w:rsid w:val="002E37A2"/>
    <w:rPr>
      <w:rFonts w:cs="Times New Roman"/>
      <w:b w:val="0"/>
      <w:color w:val="008080"/>
    </w:rPr>
  </w:style>
  <w:style w:type="paragraph" w:styleId="a6">
    <w:name w:val="header"/>
    <w:basedOn w:val="a"/>
    <w:link w:val="a7"/>
    <w:uiPriority w:val="99"/>
    <w:unhideWhenUsed/>
    <w:rsid w:val="00944F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44F39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44F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44F39"/>
    <w:rPr>
      <w:rFonts w:eastAsia="Times New Roman"/>
      <w:sz w:val="24"/>
      <w:szCs w:val="24"/>
    </w:rPr>
  </w:style>
  <w:style w:type="paragraph" w:customStyle="1" w:styleId="ConsPlusNormal">
    <w:name w:val="ConsPlusNormal"/>
    <w:rsid w:val="00D057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A026B0"/>
    <w:pPr>
      <w:widowControl w:val="0"/>
      <w:autoSpaceDE w:val="0"/>
      <w:autoSpaceDN w:val="0"/>
      <w:adjustRightInd w:val="0"/>
      <w:spacing w:line="600" w:lineRule="exact"/>
      <w:ind w:firstLine="2765"/>
    </w:pPr>
  </w:style>
  <w:style w:type="paragraph" w:styleId="aa">
    <w:name w:val="Normal (Web)"/>
    <w:basedOn w:val="a"/>
    <w:uiPriority w:val="99"/>
    <w:semiHidden/>
    <w:unhideWhenUsed/>
    <w:rsid w:val="00A026B0"/>
    <w:pPr>
      <w:spacing w:before="100" w:beforeAutospacing="1" w:after="100" w:afterAutospacing="1"/>
    </w:pPr>
  </w:style>
  <w:style w:type="character" w:styleId="ab">
    <w:name w:val="Hyperlink"/>
    <w:uiPriority w:val="99"/>
    <w:semiHidden/>
    <w:unhideWhenUsed/>
    <w:rsid w:val="00A026B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A620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CC23B1"/>
    <w:pPr>
      <w:widowControl w:val="0"/>
      <w:autoSpaceDE w:val="0"/>
      <w:autoSpaceDN w:val="0"/>
      <w:adjustRightInd w:val="0"/>
      <w:jc w:val="both"/>
    </w:pPr>
  </w:style>
  <w:style w:type="character" w:customStyle="1" w:styleId="FontStyle25">
    <w:name w:val="Font Style25"/>
    <w:uiPriority w:val="99"/>
    <w:rsid w:val="00CC23B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CC23B1"/>
    <w:rPr>
      <w:rFonts w:ascii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607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607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B74F4E3AE197BE7B5E6DFCB0585C3EBF16B8A88FD6A7C882A78F35DlDU2K" TargetMode="External"/><Relationship Id="rId13" Type="http://schemas.openxmlformats.org/officeDocument/2006/relationships/hyperlink" Target="../AppData/Local/Microsoft/&#1052;&#1072;&#1082;&#1089;&#1080;&#1084;%20&#1064;&#1080;&#1082;&#1077;&#1088;/AppData/Local/&#1055;&#1088;&#1086;&#1077;&#1082;&#1090;%20&#1054;&#1047;%20&#1086;%20&#1089;&#1086;&#1094;%20&#1087;&#1086;&#1076;&#1076;&#1077;&#1088;&#1078;&#1082;&#1077;%20&#1074;%20&#1056;&#1054;.doc" TargetMode="External"/><Relationship Id="rId18" Type="http://schemas.openxmlformats.org/officeDocument/2006/relationships/hyperlink" Target="consultantplus://offline/ref=1ECEF5EF597862671E25912BB95145EB86AB09D5FE1EFC9A7E4D07B55CDAk5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CEF5EF597862671E25912BB95145EB86AB09D5FE1EFC9A7E4D07B55CDAk5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CEF5EF597862671E25912BB95145EB86AB0AD2F81EFC9A7E4D07B55CDAk5K" TargetMode="External"/><Relationship Id="rId17" Type="http://schemas.openxmlformats.org/officeDocument/2006/relationships/hyperlink" Target="../AppData/Local/Microsoft/&#1052;&#1072;&#1082;&#1089;&#1080;&#1084;%20&#1064;&#1080;&#1082;&#1077;&#1088;/AppData/Local/&#1055;&#1088;&#1086;&#1077;&#1082;&#1090;%20&#1054;&#1047;%20&#1086;%20&#1089;&#1086;&#1094;%20&#1087;&#1086;&#1076;&#1076;&#1077;&#1088;&#1078;&#1082;&#1077;%20&#1074;%20&#1056;&#1054;.doc" TargetMode="External"/><Relationship Id="rId25" Type="http://schemas.openxmlformats.org/officeDocument/2006/relationships/hyperlink" Target="consultantplus://offline/ref=1ECEF5EF597862671E25912BB95145EB86AB09D5FE1EFC9A7E4D07B55CDAk5K" TargetMode="External"/><Relationship Id="rId2" Type="http://schemas.openxmlformats.org/officeDocument/2006/relationships/numbering" Target="numbering.xml"/><Relationship Id="rId16" Type="http://schemas.openxmlformats.org/officeDocument/2006/relationships/hyperlink" Target="../AppData/Local/Microsoft/&#1052;&#1072;&#1082;&#1089;&#1080;&#1084;%20&#1064;&#1080;&#1082;&#1077;&#1088;/AppData/Local/&#1055;&#1088;&#1086;&#1077;&#1082;&#1090;%20&#1054;&#1047;%20&#1086;%20&#1089;&#1086;&#1094;%20&#1087;&#1086;&#1076;&#1076;&#1077;&#1088;&#1078;&#1082;&#1077;%20&#1074;%20&#1056;&#1054;.doc" TargetMode="External"/><Relationship Id="rId20" Type="http://schemas.openxmlformats.org/officeDocument/2006/relationships/hyperlink" Target="consultantplus://offline/ref=1ECEF5EF597862671E25912BB95145EB86AB09D5FE1EFC9A7E4D07B55CDAk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AppData/Local/Microsoft/&#1052;&#1072;&#1082;&#1089;&#1080;&#1084;%20&#1064;&#1080;&#1082;&#1077;&#1088;/AppData/&#1055;&#1088;&#1086;&#1077;&#1082;&#1090;%20&#1054;&#1047;%20&#1086;%20&#1089;&#1086;&#1094;%20&#1087;&#1086;&#1076;&#1076;&#1077;&#1088;&#1078;&#1082;&#1077;%20&#1074;%20&#1056;&#1054;.doc" TargetMode="External"/><Relationship Id="rId24" Type="http://schemas.openxmlformats.org/officeDocument/2006/relationships/hyperlink" Target="consultantplus://offline/ref=1ECEF5EF597862671E25912BB95145EB86AB09D5FE1EFC9A7E4D07B55CDAk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AppData/Local/Microsoft/&#1052;&#1072;&#1082;&#1089;&#1080;&#1084;%20&#1064;&#1080;&#1082;&#1077;&#1088;/AppData/Local/&#1055;&#1088;&#1086;&#1077;&#1082;&#1090;%20&#1054;&#1047;%20&#1086;%20&#1089;&#1086;&#1094;%20&#1087;&#1086;&#1076;&#1076;&#1077;&#1088;&#1078;&#1082;&#1077;%20&#1074;%20&#1056;&#1054;.doc" TargetMode="External"/><Relationship Id="rId23" Type="http://schemas.openxmlformats.org/officeDocument/2006/relationships/hyperlink" Target="consultantplus://offline/ref=1ECEF5EF597862671E25912BB95145EB86AB09D5FE1EFC9A7E4D07B55CDAk5K" TargetMode="External"/><Relationship Id="rId28" Type="http://schemas.openxmlformats.org/officeDocument/2006/relationships/theme" Target="theme/theme1.xml"/><Relationship Id="rId10" Type="http://schemas.openxmlformats.org/officeDocument/2006/relationships/hyperlink" Target="../AppData/Local/Microsoft/&#1052;&#1072;&#1082;&#1089;&#1080;&#1084;%20&#1064;&#1080;&#1082;&#1077;&#1088;/AppData/Local/&#1055;&#1088;&#1086;&#1077;&#1082;&#1090;%20&#1054;&#1047;%20&#1086;%20&#1089;&#1086;&#1094;%20&#1087;&#1086;&#1076;&#1076;&#1077;&#1088;&#1078;&#1082;&#1077;%20&#1074;%20&#1056;&#1054;.doc" TargetMode="External"/><Relationship Id="rId19" Type="http://schemas.openxmlformats.org/officeDocument/2006/relationships/hyperlink" Target="consultantplus://offline/ref=1ECEF5EF597862671E25912BB95145EB86AB09D5FE1EFC9A7E4D07B55CDAk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74632CE5281C2E36F55B0B5E277FD17626DE62FB3CAAC37A58D25F0559A8ADD3571E8D5731589AcFZ6K" TargetMode="External"/><Relationship Id="rId14" Type="http://schemas.openxmlformats.org/officeDocument/2006/relationships/hyperlink" Target="../AppData/Local/Microsoft/&#1052;&#1072;&#1082;&#1089;&#1080;&#1084;%20&#1064;&#1080;&#1082;&#1077;&#1088;/AppData/Local/&#1055;&#1088;&#1086;&#1077;&#1082;&#1090;%20&#1054;&#1047;%20&#1086;%20&#1089;&#1086;&#1094;%20&#1087;&#1086;&#1076;&#1076;&#1077;&#1088;&#1078;&#1082;&#1077;%20&#1074;%20&#1056;&#1054;.doc" TargetMode="External"/><Relationship Id="rId22" Type="http://schemas.openxmlformats.org/officeDocument/2006/relationships/hyperlink" Target="consultantplus://offline/ref=1ECEF5EF597862671E25912BB95145EB86AB09D5FE1EFC9A7E4D07B55CDAk5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20E9-7BA8-4251-A9BB-6A7BCE89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7363</Words>
  <Characters>41974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49239</CharactersWithSpaces>
  <SharedDoc>false</SharedDoc>
  <HLinks>
    <vt:vector size="108" baseType="variant">
      <vt:variant>
        <vt:i4>1835012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consultantplus://offline/ref=1ECEF5EF597862671E25912BB95145EB86AB09D5FE1EFC9A7E4D07B55CDAk5K</vt:lpwstr>
      </vt:variant>
      <vt:variant>
        <vt:lpwstr/>
      </vt:variant>
      <vt:variant>
        <vt:i4>1835012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consultantplus://offline/ref=1ECEF5EF597862671E25912BB95145EB86AB09D5FE1EFC9A7E4D07B55CDAk5K</vt:lpwstr>
      </vt:variant>
      <vt:variant>
        <vt:lpwstr/>
      </vt:variant>
      <vt:variant>
        <vt:i4>1835012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consultantplus://offline/ref=1ECEF5EF597862671E25912BB95145EB86AB09D5FE1EFC9A7E4D07B55CDAk5K</vt:lpwstr>
      </vt:variant>
      <vt:variant>
        <vt:lpwstr/>
      </vt:variant>
      <vt:variant>
        <vt:i4>1835012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consultantplus://offline/ref=1ECEF5EF597862671E25912BB95145EB86AB09D5FE1EFC9A7E4D07B55CDAk5K</vt:lpwstr>
      </vt:variant>
      <vt:variant>
        <vt:lpwstr/>
      </vt:variant>
      <vt:variant>
        <vt:i4>1835012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consultantplus://offline/ref=1ECEF5EF597862671E25912BB95145EB86AB09D5FE1EFC9A7E4D07B55CDAk5K</vt:lpwstr>
      </vt:variant>
      <vt:variant>
        <vt:lpwstr/>
      </vt:variant>
      <vt:variant>
        <vt:i4>1835012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consultantplus://offline/ref=1ECEF5EF597862671E25912BB95145EB86AB09D5FE1EFC9A7E4D07B55CDAk5K</vt:lpwstr>
      </vt:variant>
      <vt:variant>
        <vt:lpwstr/>
      </vt:variant>
      <vt:variant>
        <vt:i4>1835012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consultantplus://offline/ref=1ECEF5EF597862671E25912BB95145EB86AB09D5FE1EFC9A7E4D07B55CDAk5K</vt:lpwstr>
      </vt:variant>
      <vt:variant>
        <vt:lpwstr/>
      </vt:variant>
      <vt:variant>
        <vt:i4>1835012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consultantplus://offline/ref=1ECEF5EF597862671E25912BB95145EB86AB09D5FE1EFC9A7E4D07B55CDAk5K</vt:lpwstr>
      </vt:variant>
      <vt:variant>
        <vt:lpwstr/>
      </vt:variant>
      <vt:variant>
        <vt:i4>71827566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../AppData/Local/Microsoft/Максим Шикер/AppData/Local/Проект ОЗ о соц поддержке в РО.doc</vt:lpwstr>
      </vt:variant>
      <vt:variant>
        <vt:lpwstr>Par241</vt:lpwstr>
      </vt:variant>
      <vt:variant>
        <vt:i4>71958635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../AppData/Local/Microsoft/Максим Шикер/AppData/Local/Проект ОЗ о соц поддержке в РО.doc</vt:lpwstr>
      </vt:variant>
      <vt:variant>
        <vt:lpwstr>Par415</vt:lpwstr>
      </vt:variant>
      <vt:variant>
        <vt:i4>72220779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../AppData/Local/Microsoft/Максим Шикер/AppData/Local/Проект ОЗ о соц поддержке в РО.doc</vt:lpwstr>
      </vt:variant>
      <vt:variant>
        <vt:lpwstr>Par411</vt:lpwstr>
      </vt:variant>
      <vt:variant>
        <vt:i4>71827563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../AppData/Local/Microsoft/Максим Шикер/AppData/Local/Проект ОЗ о соц поддержке в РО.doc</vt:lpwstr>
      </vt:variant>
      <vt:variant>
        <vt:lpwstr>Par417</vt:lpwstr>
      </vt:variant>
      <vt:variant>
        <vt:i4>71827563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../AppData/Local/Microsoft/Максим Шикер/AppData/Local/Проект ОЗ о соц поддержке в РО.doc</vt:lpwstr>
      </vt:variant>
      <vt:variant>
        <vt:lpwstr>Par417</vt:lpwstr>
      </vt:variant>
      <vt:variant>
        <vt:i4>1835014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consultantplus://offline/ref=1ECEF5EF597862671E25912BB95145EB86AB0AD2F81EFC9A7E4D07B55CDAk5K</vt:lpwstr>
      </vt:variant>
      <vt:variant>
        <vt:lpwstr/>
      </vt:variant>
      <vt:variant>
        <vt:i4>74121216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../AppData/Local/Microsoft/Максим Шикер/AppData/Проект ОЗ о соц поддержке в РО.doc</vt:lpwstr>
      </vt:variant>
      <vt:variant>
        <vt:lpwstr>Par293</vt:lpwstr>
      </vt:variant>
      <vt:variant>
        <vt:i4>71958627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../AppData/Local/Microsoft/Максим Шикер/AppData/Local/Проект ОЗ о соц поддержке в РО.doc</vt:lpwstr>
      </vt:variant>
      <vt:variant>
        <vt:lpwstr>Par293</vt:lpwstr>
      </vt:variant>
      <vt:variant>
        <vt:i4>6619242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consultantplus://offline/ref=4174632CE5281C2E36F55B0B5E277FD17626DE62FB3CAAC37A58D25F0559A8ADD3571E8D5731589AcFZ6K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consultantplus://offline/ref=A3FB74F4E3AE197BE7B5E6DFCB0585C3EBF16B8A88FD6A7C882A78F35DlDU2K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Suharevsky</dc:creator>
  <cp:keywords/>
  <cp:lastModifiedBy>ARTEM</cp:lastModifiedBy>
  <cp:revision>2</cp:revision>
  <cp:lastPrinted>2014-05-27T16:04:00Z</cp:lastPrinted>
  <dcterms:created xsi:type="dcterms:W3CDTF">2014-09-11T08:11:00Z</dcterms:created>
  <dcterms:modified xsi:type="dcterms:W3CDTF">2014-09-11T08:11:00Z</dcterms:modified>
</cp:coreProperties>
</file>